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четверть. Задание защищать Линь Сы перешло к Му Чэню. Му Чэнь, в отличие от начальника, не обладал его наглостью и не осмеливался протянуть руку, чтобы схватить соперника, поэтому он мог только держаться рядом, защищаясь. Благодаря этому Линь Сы смог проявить себя как никогда раньше. Видимо, он был настолько подавлен в первой половине, когда начальник буквально прилип к нему, что в третьей четверти Линь Сы словно выпил куриной крови, став невероятно энергичным. Он перехватывал мяч, вёл его, прыгал и бросал — всё это происходило в одном непрерывном движении. Аплодисменты на трибунах были беспрецедентными и не прекращались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тоже выкладывался по полной. Под кольцом Линь Сы готовился к прыжку. Учитывая его высокий рост, Му Чэнь несколько раз пытался заблокировать его, но безуспешно. В тот момент, когда Линь Сы поднял мяч для броска, Су И оказался позади него. Воспользовавшись тем, что справа никто не защищал, он уже собирался протянуть руку, чтобы перехватить мяч. Линь Сы заметил атаку справа и резко опустил мяч, который уже почти покинул его ладонь, а затем двинул локтем. Видимо, из-за накопившегося раздражения этот удар был невероятно сильным. Су И почувствовал острую боль в ребрах — локоть Линь Сы пришёлся точно по ним. Потеряв равновесие, Су И подвернул лодыжку и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дал свисток на паузу. Му Чэнь тут же подбежал и поддержал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Болит! — простонал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поддерживая его, отвёл Су И в зону отдыха. Начальник тут же подбежал, приподнял рубашку Су И и увидел покраснение на груди. Затем он поднял одну ногу, чтобы осмотреть её, но Су И, смутившись, указал на другую: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это эта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быстро протянул бутылку с «Юньнань Байяо». Му Чэнь взял лекарство и начал брызгать им на грудь и лодыжку Су И, словно это был инсектицид. Сильный мускусный запах заставил Су И закашляться, а кашель, в свою очередь, вызвал боль в ребрах. Су И почувствовал, что на глазах наворачиваются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начальник полиции и политрук. Начальник встретил их, и начальник полиции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покачал головой. Начальник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лекарство уже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Политрук с заботой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отдохни хорошенько. В игре победа или поражение не так важны, главное — вылечиться.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 Му Чэнь молчали. После небольшой передышки игра продолжилась. Су И не вышел на поле, и из-за его травмы ритм игры снова нарушился. Му Чэнь тоже потерял былой энтузиазм, но продержался до конца. Команда органов власти выиграла с разницей в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Чэнь сошёл с поля, начальник был доволен. За исключением травмы Су И, результат был очень высоким. Небольшой сельский полицейский участок прошёл долгий путь, победив более десятка городских участков и выйдя в финал. Хотя они заняли второе место, это всё равно было достойно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однако, не был так рад. Он тяжело дышал, хмурился и сразу подошёл к Су И. Подняв его рубашку, он осмотрел рану и нахмурился, затем потянулся к лодыжке. Су И уже немного отдохнул и теперь спокойно сидел, наблюдая за происходящим. Увидев беспокойство на лице Му Чэня, он схватил его руку, слегка сжал запястье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хотел что-то сказать, но Су И, опираясь на его руку, встал и, глядя на таблицу счёта, указал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помоги мне дойти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не понял, но всё же помог ему добраться до стола, где двое человек занимались бумагами. Су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можете оставить контакт судьи, который только что судил?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снял очки, посмотрел на Су И, который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и снова посмотрел на судью. — Вы для кого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мы часто играем, и у нас нет профессионального судьи,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подумал, видимо, учитывая, что перед ним полицейские,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ещё помнишь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забыть? Вечером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улыбнулся и, поддерживая раненого, подошёл к Чжоу Си и Сяо Дань. Су И открыл телефон и показал его. Чжоу Си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быстро убрал телефон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вперёд, товар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цокнул языком, но всё же достал телефон и отправил красный конверт на сто юаней. Су И открыл его и с удовольствием передал номер телефона Чжоу Си. Закончив, он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вам помочь не могу, дальше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рядом бросил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Чжоу, тебе сколько лет? Ему ещё нет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Чжоу Си и Сяо Дань начали тайком отправлять заявки в друзья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рядом смеялся до слёз, но смех снова вызвал боль в ребрах. Он схватился за живот, и нога снова дала о себе знать, едва не упав. Му Чэнь обхватил его за талию, чтобы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И легла на плечо Му Чэня. Теперь, пользуясь травмой, он мог открыто позволить Му Чэню держать его. Внутри Су И чувствовал лёгкое волнение, тепло от прикосновения пронзило его, и тело словно потеряло контроль. Раньше боль была не такой сильной, но теперь она казалась невыносимой, словно готовой привлечь внимание партийного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 Чэня продолжала обнимать Су И, осторожно помогая ему сесть в машину. Су И с сожалением погладил поясницу и вздохнул, возможно, желая, чтобы травма была более серьёзной, например, сломанной рукой или ногой, чтобы Му Чэнь мог заботиться о нём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стал ещё более бесстыдным, чем Чжоу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погружённый в свои фантазии,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повернулся и хлопнул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головой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такого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неудобно выходить. Может, купим продукты и приготовим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кивнул, и Му Чэнь подъехал к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в машине, я схожу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взглянул на него,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Затем перешёл на пассажирскую сторону и помог раненому войти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взял тележку у входа, опёрся на неё и, шагая с трудом,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выбирай, я пойду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увидев, что он идёт без проблем, отправился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морепродуктов, — указал Су И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Раненым нельзя есть морепродукты! — возразил Му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недалеко, и Му Чэнь выбрал говяжью кость, хвостовой позвонок, два куска лотоса и немного кукурузы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Лотос с рёбрышками? — спросил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чтобы ты получил кальций.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кальций, мне нужна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бросил на него взгляд. Су И, подпрыгивая на одной ноге, подошёл к кассе, открыл мобильный платёж и, с трудом повернувшись, сказал Му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неожиданный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к Му Чэню. Он снимал небольшую квартиру, которая была уютной и аккуратной. На кухне было всё необходимое, создавая атмосферу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шёл за Му Чэнем, который пододвинул ему стул, передал лотос 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нужно 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никогда не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беспомощно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взял нож и лотос, снял верхний слой: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сними верхний слой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и неуклюже начал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вечер, и солнечный свет, проникающий через окно, был мягким, не таким ярким, как утром, и не таким ослепительным, как днём. Он был теплым, но с оттенком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тебе нравится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кипятя воду для рёбрышек,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низко опустил голову, медленно чистя лотос: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