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дни, Су И понимал, что Му Чэнь всегда был рядом, шаг за шагом обучая его, помогая преодолевать страх. От полного незнания до самостоятельности — казалось, что с Му Чэнем Су И мог преодолеть любые психологические барьеры и идти вперёд, несмотря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нетерпением ждал рассвета, чтобы скорее увидеть лицо Му Чэня, его улыбку, полную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отсчитывая каждую секунду, он наконец дождался смены и буквально побежал в больницу. Поднявшись на пятый этаж, он с удивлением осознал, что преодолел все лестничные пролёты, не чувствуя боли в ноге, словно летел на крыльях. Су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увидел, что начальник всё ещё сидит рядом, подпирая щёку рукой, словно задремав. Человек на кровати, казалось, спал глубоко, и Су И не мог понять, был ли он ещё без сознания или просто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начальнику, Су И легонько тронул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идите отдохните,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подумал, увидев решимость в глазах Су И, и не стал возражать. Он дал несколько наставлений, посмотрел на Му Чэня и, уставший,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тихо подвинул стул у кровати, осторожно наклонился и поправил уголок одеяла, прикрыв руку Му Чэня, в которую был вставлен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в кислородной маске, его лицо было бледным, дыхание едва заметным, ресницы слегка дрожали, а губы были белыми. Даже родинка у губ, которая всегда казалась живой, теперь выглядела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болью смотрел на Му Чэня, стоял некоторое время, пока не убедился, что показания на мониторе стабильны, и только тогда вздохнул с облегчением. Расслабившись, он почувствовал острую боль в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палата была одноместной. Уже было утро, и солнечный свет, проникающий через окно, был ярким. Су И, прихрамывая, подошёл к окну и прикрыл шторы, убедившись, что свет не падает прямо на Му Чэня, затем вернулся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спокойно лежал. Су И, боясь, что одеяло слишком тёплое, потрогал ладонь Му Чэня — она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весной нужно утепляться, а осенью закаляться? Почему он так укутан?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поправил одеяло, освободив руку Му Чэня без капельницы, и взял её в свои ладони,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он немного расслабился и почувствовал сонливость. Закрыв глаза, он продолжал держать руку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И резко открыл глаза, почувствовав, что рука Му Чэня шевельнулась. Он быстро встал, наклонившись над лицом Му Чэня,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Чэня за веками начали двигаться, затем ресницы медленно приподнялись, и глаза открылись всё шире. Они и так были большими, но сейчас казались огромными, а выражение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смотрел некоторое время, убедившись, что он действительно проснулся, а не продолжает спать, и только тогда осознал свою позу: он почти лежал на кровати, их лица были на расстоянии менее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резко хотел подняться, но потерял равновесие, всё ещё держа руку Му Чэня. Вставая, он потянул Му Чэня за собой, забыв, что сам стоит на одной ноге. В результате он упал прямо на живот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глухой звук. Человек на кровати, только что проснувшись, получил удар, и теперь, казалось, снова готов был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едва оправившись, снова наклонился к лицу Му Чэня, убедившись, что тот действительно проснулся, а не продолжает спать, но, судя по всему, он снова был на грани потери сознания. Су И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закрыл глаза, с трудом кивнул и попытался высвободить руку, но не смог. Су И, наконец поняв, что всё ещё держит её,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хрипло выругался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трудом сдержал смех, видя, как Му Чэнь постепенно приходит в себя. Наконец он увидел ту самую родинку, которая всегда казалась живой, и замер, глядя на неё. Затем, вспомнив, что он здесь, чтобы заботиться о больном, а не любоваться им, быстро выбежал из палаты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 проснулся, проснулся! — Су И был так взволнован, словно у него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погружённый в записи, поднял голову и взглянул на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обратно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42-я койка.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немного разочарован. В его представлении врач должен был срочно бежать к пациенту, как только тот проснулся. Но, подумав, он понял, что, как и полицейские, врачи, вероятно, привыкли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главное, что он проснулся, а не остался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вернулся в палату. Му Чэнь всё ещё был слаб, но его лицо уже немного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Су И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тоже смотрел на него. Они молчали некоторое время, пока Му Чэнь не спросил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надулся, чувствуя смесь тревоги, беспокойства, страха и гнева, которые накопились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начали слезиться, словно их кололи иголками. Он отвернулся, глубоко вдохнул, чтобы успокоиться, и сел,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полицейских каждый год погибают из-за необдуманных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около четырёхсот, точную цифру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чуть не стал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промолчал, просто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пристально смотрел на него, словно допрашивая.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пока Су И не сказал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боялся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 едва сдерживал слёзы, глядя вверх,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хотел похлопать его по голове, но в этот момент вошёл врач, за которым следовала медсестра. Су И быстро отошёл в сторону. Почему он появился именно сейчас, когда он был на грани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отвернувшись, вытер глаза, которые действительно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используя стетоскоп, прослушал Му Чэня, проверил показания на мониторе, а медсестра измерила давление. После всех процедур Су И уже успел высушить слёзы и проглотить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хорошо. Вчера, когда он поступил, у него была сильная гипоксия, почти… Понаблюдаем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лёгкую пищу. Органы повреждены, нельзя ничего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заменила лекарство в капельнице, записала данные в карту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они двое. Су И, чувствуя, что его эмоции вышли наружу, теперь смотрел на слабого Му Чэня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долго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услышав это, снова почувствовал, как слёзы наворачиваются на глаза. Он крепко сжал руку Му Чэня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так не делай.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отпустил его руку, взял салфетку со стола, вытер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нога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забыл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