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преступлений — дело случая, судьбы или же упорства следователей. Не все дела решаются гладко, и в архивах пылятся горы нераскрытых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случайное убийство, — заявил начальник, закончив курить и размышлять. Видя, что остальные не решаются высказаться, он эффектно провёл рукой по своим вставшим дыбом волосам. Хотя он уже был в средних годах и волосы поредели, это случилось с изяществом — открытый высокий лоб лишь подчёркивал его опыт и авторитет. Не то что у большинства мужчин его возраста, у которых лысина начинается с макушки, — тут начальник явно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его уверенности все кивнули, хотя внутри у каждого ещё копошились сомнения. Но раз уж начальник сказал —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И тихонько копнул локтем Му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развёл руками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Просто догадка. — И подмигнул, изображая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едва не одобрительно хмыкнул, но сдержался. В конце концов, любая догадка лучше полного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они могли лишь собрать записи с камер вокруг места преступления — пока их не стёрли или не испортили — и изучить круг общения погибшей. Хотя начальник и считал это случайным нападением, доказательства всё равно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совещания начальник распределил силы. Су И и Му Чэнь — одна группа, Ван Бинь и Чжоу Си — другая, Сюй Фэй и Сяо Дань — третья. Остальные — по двое, плюс резерв из вспомогательного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Чэнь, Су И, — сказал начальник. — Займётесь социальными связями Чэнь Нин. Опросите коллег, друзей, плюс соберите записи с камер вокруг. Ван Бинь, Чжоу Си — свяжитесь с техническим отделом уголовного розыска. Сюй Фэй, Сяо Дань — работа с семьёй, выясните обстановку дома. Остальные — в готовности,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 в два часа дня. Су И, не евший с утра, наконец почувствовал голод — хотя аппетита по-прежнему не было. Хотелось чего-то острого, чтобы встряхнуться.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материалы и блокноты, они уже выходили, когда Му Чэнь взглянул на Су И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Наверное, просто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тебя угощу чем-то обжигающе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взглянул на него и подумал: «И когда он научился читать мои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посмотрел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пешком. Супермаркет недалеко, и место происшествия рядом. На машине парковаться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лишь кивнул и поплёлся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здесь полгода, он редко ходил пешком — всегда на служебной. Теперь, шагая по улице и глядя на знакомые фасады, он вспомнил, как когда-то, узнав, что Му Чэнь стал полицейским, обошёл почти все участки в Наньяне, пока не нашёл его в Янлю. С тех пор он часто забредал сюда. От института до городка — на автобусе от начала до конца маршрута, но тогда это не казалось пустой тратой времени. В свободные дни Су И садился с книгой и наушниками в кафе, откуда было видно въезд в участок, и сидел до вечера, а потом мчался на последний автобус обратно — заряженный, будто от аккумулятора, и снова бросался в учёбу. Тогда это приносило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недалеко, Му Чэнь указал на чайную: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растерянно поднял голову, взглянул и смутился. Он уже хотел предложить другое место, но Му Чэнь уже распахнул стеклянную дверь. Делать нечего — Су И глубоко вздохнул и вошёл внутрь, мысленно надеясь: «Владелец вряд ли меня помнит».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переступил порог,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человек!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Су И кивнул, быстро прошёл вглубь и уселся на самый дальний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была небольшой, но уютной, с тёплыми лампами на столах, создававшими в полумраке почти интимную атмосферу. Удивительно, как Му Чэнь в такой аврал умудрился найти время для такого местечка.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сел, Му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Наверное, владелец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подошёл сам владелец — с широкой, слишком знакомой улыбкой. Су И поспешно достал телефон, делая вид, что поглощён экраном, и краем глаза наблюдал за Му Чэнем. «Телефон — лучший щит от неловкости», — с тоской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даже не взглянул в меню, заказав два картофеля с кальмаром и острым соусом. Владелец принёс воду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И поднял голову и отпил: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здесь подают картофель с кальмаром.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 — чуть не выдал свои прошлые 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большую порцию. Запах был волнующий, а картофель, обсыпанный перцем, вызывал слюнки. Су И забыл о своём смущении, схватил палочки и отправил в рот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расправились с блюдом. Уходя, Му Чэнь заказал ещё два кофе навынос. Су И продолжал делать вид, что увлечён телефоном, хотя сам не понимал, что там тычет.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расплатился, протянул стаканчик, и они вышли. Вслед им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теперь ты полицейский! Заходи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отправились за записями с камер — от перекрёстка в Янсиньцуне до площади Янлю. Камер было не так много: район ещё не покрыт сетью видеонаблюдения полностью. Кроме государственных камер на главных дорогах, остальные — частные, установленные магазинами, и качество оставляло желать лучшего. Но они собрали всё, что было, с запасом в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супермаркет, где работала Чэнь Нин. Му Чэнь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из полицейского участка Янлю.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 удостоверение, Су И последовал его примеру. Владелец, видя форму, даже не стал вглядываться в документы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офицеры, мы уже в курсе. Чэнь Нин… Какая жалость, хорошая была женщина. Как так-то…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обычно улыбчивый, сейчас был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узнать — не было ли у неё конфликтов с кем-либо?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покачал головой владелец. — Работала хорошо, с людьми ладила. Домохозяйка, скромная, после смены —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записал его имя и контакты, потом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познакомить нас с её коллегами?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тот поднялся и подвёл их к кассам. — Простите, ненадолго задержим очередь — нужно помочь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отнеслась с пониманием: в таком маленьком городке весть об убийстве уже облетела всех, и людям было интересно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кассирши, ровесницы Чэнь Нин,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была хорошим человеком. Как такое могло случиться… Эх,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