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иди,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бросил на него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не говори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высунул язык. Да, смерть... Он никогда не думал, что она может быть так близка, особенно после того, как стал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Чэнь ушёл, Су И достал ноутбук, нашёл видео с указанием времени и места для каждого отрезка, выбрал запись с уличной лавки в направлении, куда ушёл подозреваемый, и внимательно начал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двадцати минут, как Му Чэнь всё ещё возился на кухне, а Су И уже не мог ждать. Он вбежал на кухню, где Му Чэнь, держа в руках лапшу,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тяжело дыша,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положил лапшу 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спокойно,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Му Чэнь бросит всё и побежит наверх проверять зацепку, Су И был удивлён, когда тот, немного порадовавшись, снова взял лапшу, аккуратно размешал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отличный следователь,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взял лапшу, а Му Чэнь, держа свою тарелку, подтолкнул его к столу,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Му Чэня передалось и Су И. Он съел пару кусочков лапши, но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камеру на другом перекрёстке. Как раз через две минуты после того, как тот человек исчез, кто-то остановил трёхколёсный велосипед, сел на него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тоже включился: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был виден чётко?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трёхколёсного велосипеда был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что тот человек шёл вдоль улицы. Камера, которую я смотрел, охватывала главную дорогу. На улице было мало людей, и скорость его шага совпадала со временем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позже я посмотрю. Ты пока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лапшой, Му Чэнь помыл тарелки и поднялся наверх. Он снова проверил видео, о котором говорил Су И. Действительно, человек выскочил из переулка, прошёл несколько шагов под крышей главной улицы, остановил электрический трёхколёсный велосипед и поехал на запад, проехав пару перекрёстков, исчез в бескрайней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этот тип не закопался в переулке. Я обязательно найду этого проклятого преступника. За эти несколько минут невинная жизнь исчезла, семья потеряла жену, ребёнок —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погладил взъерошенные волосы Су И, сделав их ещё более растрёпанными. Помолчав,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думай об этом. Уже поздно, мы идём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«мы» и «идём домой», Су И снова вспомнил вопрос, который мучил его последние два дня. Знает ли Му Чэнь, что он ему нравится? А нравится ли Му Чэнь ему? Что будет, если он узнает? Останутся ли они друзьями? Или станут чужими? Эх,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пойдём. Останемся здесь на ночь. Завтра нужно продолжать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 И не хотел домой. Дома ему придётся спать с включённым светом. Он уже привык к тому, что Му Чэнь рядом. С тех пор, как они провели ночь на вершине горы, в его сердце началось странное беспокойство, словно ему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первым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я ещё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кивнул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ещё немного бесцельно посидел, но сосредоточиться не смог, поэтому выключил компьютер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коллеги ещё не спали. В просторной комнате отдыха Му Чэнь уже помылся и лежал на кровати. Су И бросил на него взгляд. Му Чэнь водил пальцем по экрану телефона, рассеянно листая ленту. Кажется, почувствовав взгляд Су И, он поднял глаза и встретился с ним взглядом, уголок его рта слегка приподнялся. Су И вздрогнул, поспешно схватил туалетные принадлежности и спустился вниз, чувствуя, что если останется ещё на мгновение, то снова окажется в той душной атмосфере, что была в комнате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открыл горячую воду, несколько минут стоял под душем, затем взял гель для душа. Эх, это же запах Му Чэня? Этот гель —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Су И закрыл крышку и просто ополоснулся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даже не посмел взглянуть в сторону Му Чэня, быстро выключил свет и накрылся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Су И подумал, что Му Чэнь уже спит, как вдруг в темноте рука коснулась его лба, остановилась дважды, и мягкий голос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открыл глаза. Перед ним была тьма. Когда зрачки постепенно привыкли к темноте, он разглядел контуры Му Чэня. Су И натянул одеяло, его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последние дни какой-то странный, часто витаешь в облаках.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ладонь снова легла на лоб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резко сел, торопливо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порядке. Просто не выспался. Постепенно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провёл рукой по лбу Су И, затем по 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разницы нет. Тогда спи,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чтобы идти к своей кровати, но перед этим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чувствовал себя немного обиженным. Если бы этот человек не играл с его чувствами, он бы не оказался в такой ситуации. Всё было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тихо вздохнул, закрыл глаза и начал считать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досчитал до 998, уже рассвело. Посмотрев на телефон, он ахнул: «Боже, уже половина девятого». Неудивительно, что внизу такой шум. Су И сел, взглянул на кровать Му Чэня — она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 кровати пару минут, он всё же почувствовал лёгкое головокружение. Возможно, он действительно заболел. Встав, он почувствовал, как земля уходит из-под ног. Сделав пару шагов, он всё ещё чувствовал слабость. Когда он уже опирался на дверь, Му Чэнь появился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И-гэ! — Му Чэнь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смотрел на него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слова Му Чэнь уже сбежал с лестницы, ворвался в комнату и оказался перед Су И. Не успел тот опомниться, как почувствовал металлический привкус на губах: «Чёрт! У меня кровь из носа?!»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быстро схватил салфетку и зажал нос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Ты что, так перегрелся? Молодёжь,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зажав нос, запрокинул голову. Через некоторое время кровь остановилась. Му Чэнь всё это время стоял с загадочной улыбкой,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действительно! Последние дни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умылись, позавтракали, вернулись в офис и снова несколько раз просмотрели вчерашние видео. Убедившись в точности, они сразу же позвали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показывая видео,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вчера мы видели подозрительного человека, которого трудно опознать, но Су И нашёл другое видео, где зафиксировано, как в тот же промежуток времени кто-то сел на трёхколёсный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несколько раз пересмотрел запись, убедился в точности и хлопнул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сели, Му Чэнь показал два видео. Ван Бинь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видео такие размытые. Как мы можем определить подозреваемого?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людей, которые ездят на трёхколёсных велосипедах, много. И все они выглядят одинаково. Как их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Си, что говорит уголовный розыск?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Чэнь Нин всё ещё выключен, локация недоступна. Преступник не оставил никаких улик. Фактически, у нас нет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нас вообще не было зацепок. Первое видео установило время ухода подозреваемого, второе — сузило круг поиска до извозчика. Это уже большой прогресс. Извозчик — важный свидетель для идентификации подозреваемого, поэтому я считаю, что нужно начать с поиска извозчика.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уголовного розыска — подразделение полиции, занимающееся расследованием уголовных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