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высунул язык. Да, смерть... Он никогда не думал, что она может быть так близка, особенно после того, как стал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Чэнь ушёл, Су И достал ноутбук, нашёл видео с указанием времени и места для каждого отрезка, выбрал запись с уличной лавки в направлении, куда ушёл подозреваемый, и внимательно начал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минут, как Му Чэнь всё ещё возился на кухне, а Су И уже не мог ждать. Он вбежал на кухню, где Му Чэнь, держа в руках лапшу,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тяжело дыша,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положил лапшу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Му Чэнь бросит всё и побежит наверх проверять зацепку, Су И был удивлён, когда тот, немного порадовавшись, снова взял лапшу, аккуратно размешал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отличный следователь,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взял лапшу, а Му Чэнь, держа свою тарелку, подтолкнул его к столу,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Му Чэня передалось и Су И. Он съел пару кусочков лапши,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камеру на другом перекрёстке. Как раз через две минуты после того, как тот человек исчез, кто-то остановил трёхколёсный велосипед, сел на него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тоже включился: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был виден чётко?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трёхколёсного велосипеда был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что тот человек шёл вдоль улицы. Камера, которую я смотрел, охватывала главную дорогу. На улице было мало людей, и скорость его шага совпадала со временем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посмотрю. Ты пока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Му Чэнь помыл тарелки и поднялся наверх. Он снова проверил видео, о котором говорил Су И. Действительно, человек выскочил из переулка, прошёл несколько шагов под крышей главной улицы, остановил электрический трёхколёсный велосипед и поехал на запад, проехав пару перекрёстков, исчез в бескрайней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этот тип не закопался в переулке. Я обязательно найду этого проклятого преступника. За эти несколько минут невинная жизнь исчезла, семья потеряла жену, ребёнок —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погладил взъерошенные волосы Су И, сделав их ещё более растрёпанными. Помолчав,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об этом. Уже поздно, мы идём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«мы» и «идём домой», Су И снова вспомнил вопрос, который мучил его последние два дня. Знает ли Му Чэнь, что он ему нравится? А нравится ли Му Чэнь ему? Что будет, если он узнает? Останутся ли они друзьями? Или станут чужими? Эх,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пойдём. Останемся здесь на ночь. Завтра нужно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И не хотел домой. Дома ему придётся спать с включённым светом. Он уже привык к тому, что Му Чэнь рядом. С тех пор, как они провели ночь на вершине горы, в его сердце началось странное беспокойство, словно ему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первым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ещё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кивнул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ещё немного бесцельно посидел, но сосредоточиться не смог, поэтому выключил компьютер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коллеги ещё не спали. В просторной комнате отдыха Му Чэнь уже помылся и лежал на кровати. Су И бросил на него взгляд. Му Чэнь водил пальцем по экрану телефона, рассеянно листая ленту. Кажется, почувствовав взгляд Су И, он поднял глаза и встретился с ним взглядом, уголок его рта слегка приподнялся. Су И вздрогнул, поспешно схватил туалетные принадлежности и спустился вниз, чувствуя, что если останется ещё на мгновение, то снова окажется в той душной атмосфере, что была в комнате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горячую воду, несколько минут стоял под душем, затем взял гель для душа. Эх, это же запах Му Чэня? Этот гель 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Су И закрыл крышку и просто ополоснулся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даже не посмел взглянуть в сторону Му Чэня, быстро выключил свет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Су И подумал, что Му Чэнь уже спит, как вдруг в темноте рука коснулась его лба, остановилась дважды, и мягкий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глаза. Перед ним была тьма. Когда зрачки постепенно привыкли к темноте, он разглядел контуры Му Чэня. Су И натянул одеяло,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дни какой-то странный, часто витаешь в облаках.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ладонь снова легла на лоб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резко сел, торопливо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порядке. Просто не выспался. Постепенно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провёл рукой по лбу Су И, затем по 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разницы нет. Тогда спи,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идти к своей кровати, но перед этим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чувствовал себя немного обиженным. Если бы этот человек не играл с его чувствами, он бы не оказался в такой ситуации.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тихо вздохнул, закрыл глаза и начал считать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досчитал до 998, уже рассвело. Посмотрев на телефон, он ахнул: «Боже, уже половина девятого». Неудивительно, что внизу такой шум. Су И сел, взглянул на кровать Му Чэня —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кровати пару минут, он всё же почувствовал лёгкое головокружение. Возможно, он действительно заболел. Встав, он почувствовал, как земля уходит из-под ног. Сделав пару шагов, он всё ещё чувствовал слабость. Когда он уже опирался на дверь, Му Чэнь появился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И-гэ! — Му 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смотрел на него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слова Му Чэнь уже сбежал с лестницы, ворвался в комнату и оказался перед Су И. Не успел тот опомниться, как почувствовал металлический привкус на губах: «Чёрт! У меня кровь из носа?!»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быстро схватил салфетку и зажал нос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Ты что, так перегрелся? Молодёжь,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зажав нос, запрокинул голову. Через некоторое время кровь остановилась. Му Чэнь всё это время стоял с загадочной улыбкой,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действительно! Последние дни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умылись, позавтракали, вернулись в офис и снова несколько раз просмотрели вчерашние видео. Убедившись в точности, они сразу же позвали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показывая видео,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вчера мы видели подозрительного человека, которого трудно опознать, но Су И нашёл другое видео, где зафиксировано, как в тот же промежуток времени кто-то сел на трёхколёсный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несколько раз пересмотрел запись, убедился в точности и хлопнул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Му Чэнь показал два видео. Ван 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видео такие размытые. Как мы можем определить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людей, которые ездят на трёхколёсных велосипедах, много. И все они выглядят одинаково. Как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Си, что говорит уголовный розыск?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Чэнь Нин всё ещё выключен, локация недоступна. Преступник не оставил никаких улик. Фактически, у нас нет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вообще не было зацепок. Первое видео установило время ухода подозреваемого, второе — сузило круг поиска до извозчика. Это уже большой прогресс. Извозчик — важный свидетель для идентификации подозреваемого, поэтому я считаю, что нужно начать с поиска извозчика.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уголовного розыска — подразделение полиции, занимающееся расследованием уголовных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