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Наслаждаясь ароматом цветов, Су И дошёл до общежития. Едва он собрался войти, как прямо перед ним резко затормозила яркая, шикарная золотая машина. Дверь открылась, и первой в поле зрения оказалась длинная нога в ослепительно-жёлтых обтягивающих узких брюках, идеально сочетающихся с цветом кузова. Вслед за сверкающей ногой медленно возник молодой человек в чёрных солнцезащитных очках, в пурпурно-красной кожаной куртке и белой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его машина чуть не ослепили неискушённые титановые глаза Су И. Увидев такой крутой образ, Су И поднял голову и посмотрел на сентябрьское небо — слепящего солнца не было, только что прошёл осенний дождь, и солнце ещё не выглянуло из-за туч. Внутренне он сделал вывод: этот парень — чистейшей воды понты.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чуть не наехала ему на ногу, поэтому он на мгновение остановился, чтобы полюбоваться. Очнувшись, Су И, делая вид, что ничего не произошло, повернулся и поднялся в комнату на третьем этаже. Комната была рассчитана на шесть человек. Взяв ключи, полученные у дежурной по этажу, он открыл дверь и увидел, что некоторые вещи уже принесли, но самих жильцов нигде не было. Найдя свою кровать и стол, он начал распаковывать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дверь открыл тот самый яркий парень, которого он видел внизу. Как назло, он оказался соседом Су И по комнате. Су И увидел, что, только войдя в комнату, тот с достоинством снял свои изысканные понтовые очки, открыв большие выразительные глаза. Между бровями читалась некоторая надменность, свойственная избалованным детям. Войдя в комнату, он высокомерно окинул взглядом обстановку, и на его лице явно читалось отвращение. Лишь когда его взгляд упал на Су И, сидевшего за углом стола и разбирающего книги, на лице появилось что-то похожее на удовольствие. В мире, где правят внешность, ко всему окружающему относятся одинаково: к людям и вещам — лишь бы было красиво, только тогда удостаивают лишнего взгляда, красиво называя это «обладанием глаз, умеющих видеть красоту». К счастью, Су И немного спас лицо этой скромной комнате, добавив ей немного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сосед, — яркий парень подошёл к единственному, что можно было созерцать, и очень непринуждённо поздоровался с Су И. — Меня зовут Не Ян.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холодно, но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Ян с детства привык к тому, что его окружают лестью и вниманием, поэтому такой холодный, но безупречный ответ слегка озадачил его. Он на мгновение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мгновенно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по-прежнему, словно никого вокруг нет, разбирал свои вещи. Не Ян, лениво доставая кое-что из своих вещей и расставляя их для виду, украдкой поглядывал на Су И боковым зрением. Ему казалось, что там, куда падал его взгляд, царил ледяной холод. А причина такого ощущения, скорее всего, была во внешности. Если бы на его месте был кто-то некрасивый, холод исходил бы уже от него самого. Подумав так, Не Ян вдруг испугался: неужели в глазах этого человека он сам был тем самым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Ян нервно доставал телефон, делая вид, что читает сообщения (хотя экран даже не был разблокирован), и пытался в тёмном отражении украдкой рассмотреть свою внешность, чтобы убедиться, что он не выглядит так, что с ним и разговаривать не хочется, остальные соседи по комнате вернулись с шутками и смехом. Не Ян быстро убрал телефон и рассеянно вытащил салфетку, чтобы протереть стол. И правда, как только вошли остальные, атмосфера сразу изменилась, мгновенно спасая предыдущую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почти десятка приветствий Су И по-прежнему не произнёс ни слова, даже головы не поднял. Кажется, окружающие почувствовали исходящий от него холод, и никто не решился протянуть руку, повернуть его и спросить: «Как дела?». Не Ян действительно чувствовал, что из всех пятерых присутствующих только Су И не испытывал неловкости. Любой, кто хотел проявить инициативу и завязать разговор, наталкивался на его ледяную ауру, отталкивающую на тысячу ли, и насильно вымученная улыбка в итоге без изменений отражалась обратно, вызывая сильную неловкость, прямо пот проступал. А этот человек по-прежнему занимался своими делами. Похоже, хотя этот парень и был, несомненно, самым привлекательным в комнате, но друзей у него точно не будет. Подумав так, Не Ян неожиданно почувствовал в душе жалость и решил про себя: уж будь что будет, я, скрепя сердце, забуду прошлое и стану его единственным другом. Хотя пока этот человек ещё не оценил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И. Я не люблю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собрании группы Су И выступал последним. Все остальные по очереди представились, назвали свои имена, увлечения, некоторые особенно активные даже пошутили, атмосфера была очень оживлённой. Когда очередь дошла до Су И, он встал без тени улыбки и произнёс всего восемь слов, кратко, ясно и чётко. Вся группа замерла, уставившись на Су И, не сразу поняв, что он имел в виду. Кто бы мог подумать, что увлечение «не люблю разговаривать» действительно такое особенное: едва прозвучали эти четыре слова, Су И с каменным лицом сел обратно, мгновенно приведя всех присутствующих в крайнее замешательство, атмосфера снова резко упала до нуля. С тех пор вся группа знала, что он не любит разговаривать. Один очень тактичный студент за все четыре года так и не заговорил с ним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после занятий Су И либо молча, с грудой книг, сидел целый день в библиотеке, либо забивался за свой письменный стол, включал настольную лампу и тихо погружался в свой мир. Соседи по комнате все старательно обходили стороной этот маленький уголок ледяного юноши. Все, кроме Не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стол Не Яна находился рядом с Су И. В тот день он снова увидел, что Су И, держа в руках книгу, сосредоточенно погружён в чтение. Не Ян, сидя рядом, ёрзая и чешась, делал домашнее задание. Делая вид, что пишет, он незаметно покосился на соседа, и его осенило. Он выхватил книгу из рук Су И, пролистал пару страниц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крутится жизнь»? А, Су И, ты тоже любишь автогонки?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которому невежливо отняли книгу, слегка разозлился, но не стал проявлять эмоции, просто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нравится, когда люди, которых я уважаю, делают то, что я уважаю. Верни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 не послушался и продолжил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я тоже очень люблю автогонки. Ты смотрел гонки Формулы-1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Частично посмотрел, ещё не досмотрел.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захватывающе! У меня на компьютере запись,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И загорелись, на его лице наконец появилась тень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обменялись столькими репликами. Не Ян, самодовольный, включил компьютер, и они вместе смотрели 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Не Ян и Су И обнаружили много общих увлечений: автогонки, игры, фильмы… Не Ян обнаружил, что Су И не то чтобы не любит разговаривать, просто он не умеет этого делать. И он вовсе не высокомерен с людьми, наоборот, очень скромен, вежлив и не выставляет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сменилась летом, университетская жизнь пролетела быстро. Занятия шли неспешно, оставалось много свободного времени. Су И любил читать, и Не Ян, хотя и не очень любил, но раз уж они друзья, то и ему надо тянуться к лучшему, и под влиянием Су И он часто ходил с ним в библиотеку читать. Не успели оглянуться, как приблизились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году Су И уже редко чувствовал тревогу. Университетская жизнь была приятной, занятий было не много. Хотя он и не изучал любимую психологию, но в свободное время Су И ходил в библиотеку читать интересные ему книги. Постепенно, плюс к тому, что он сам не очень любил шумные компании, у него всё же появилось несколько друзей, особенно Не Ян. Этот парень выглядел довольно заносчивым, но перед ним он очень сдерживался, а иногда даже был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оглянуться, как наступили первые летние каникулы. Сдав последний экзамен, Су И как раз возвращался в общежитие, собирался собрать вещи — завтра утром нужно было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плечо легла тяжесть. Обернувшись, он увидел Не Яна. Су И пожал плечом, Не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на каникулы домой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билет уже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 неохотно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ты едешь, то и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из города Наньяна. Говоришь, будто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провожу тебя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автобус в шесть утра, ты не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