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взмахнув руками, Су И решил плыть вперед, к заходящему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реки виднелся небольшой островок, который с берега казался не таким уж далёким. Взглянув на него, Су И внезапно захотел добраться туда, встать на его земле и посмотреть на солнце. Он с детства умел плавать и был уверен, что справится с этим расстоянием туда и обратно. Он просто хотел размяться. Жизнь была полна уныния, но не настолько, чтобы у него появились мысли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на середине реки, он вдруг почувствовал страх. С этого ракурса остров казался куда более далёким, чем с берега. Течение, выглядевшее медленным, на самом деле обладало силой, которой он не ожидал. Су И почувствовал, как его тело постепенно сносит вниз. Но пущенной стреле нет возврата — он решил плыть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волю, он старался дышать ровно. Если удастся преодолеть самый бурный участок,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учёл, что плавание в стоячей воде требует больше сил. Преодолев бурный отрезок, он уже почти достиг берега, но, несмотря на все усилия, казалось, будто он стоит на месте. Это был участок с обратным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острова. Хотя дыхание его сбилось, он встал и, глядя вдаль, почувствовал облегчение, что не сдался. Перед ним открывался вид, достойный поэзии: закат и одинокая птица в небе, вода и небо сливались воедино…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было осени, пейзаж в этот момент превосходил даже осеннюю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глубоко вдохнул, приложил руку ко лбу и посмотрел на заходящее солнце. Сердце его наполнилось спокойствием, все тревоги и мрачные мысли растворились в этом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оглянулся на противоположный берег. Расстояние от места, где он вошёл в воду, до точки выхода составляло около ста метров. Река действительно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вверх по течению. Остров был неровным, покрытым острыми камешками.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ещё недавно яркое, начало тускнеть. На Су И были только дешёвые плавки за десять юаней — он даже не знал, не полиняют ли они. Хорошо, что это был не бассейн, а то кто-нибудь мог бы подумать, будто он отравился, увидев чёрные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Солнце уже почти село, и Су И начал беспокоиться. Ему нужно было успеть вернуться на берег до наступления темноты. Вода в темноте могла скрывать неведомые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дальше вверх по течению, надеясь, что поток поможет сэкономить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была точка слияния с другой рекой. Если бы его снесло течением, он мог бы не найти подходящего места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 И ускорялись, а солнце садилось всё быстрее. Вдруг он почувствовал резкую боль в ступне. Подняв ногу, увидел, что кровь уже окрасила бледную кожу. Рана была небольшой, вероятно, просто царапина от острого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Он пошёл дальше, стараясь не наступать на рану. Добравшись до подходящего места, нырнул в воду, не дав себе времени привыкнуть к температуре. Вода в верхнем течении была быстрее, и он почувствовал, что плывёт куда легче, чем на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берег, он увидел, что фонари уже зажглись, а небо стало тёмно-синим. Преодолев бурный участок, он почувствовал облегчение, но, оказавшись в обратном течении, понял, что сил почти не осталось. Расстояние до берега казалось всё больше, и в голове внезапно возник образ водяного, хватающего за ноги. Боль в ступне усилилась, дыхание сбилось, и он начал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внутренний голос: «Конец. Я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он почувствовал, как что-то подхватило его тело, и он снова всплыл на поверхность. Сделав несколько вдохов,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хотел подумать, что в критический момент тело способно на невероятные усилия, но тут понял: эта сила исходила не от него. Что-то поддерживало его под водой. Когда вода вытекла из ушей, он услышал чьё-то дыхание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Рядом кто-то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чуть не лишился чувств, но, поняв, что этот человек помогает ему, а не тянет вниз, немного успокоился. Он воспользовался поддержкой, чтобы восстановить дыхание и продолжить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уже уверенно двигался вперёд, тот человек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кого-то в воде — опасное дело. Если человек в панике, он может ухватиться за спасателя и потянуть его за собой, и тогда оба могут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Су И оглянулся, но никого не увидел. Он вытер лицо и почувствовал лёгкое головокружение.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вокруг и увидел мужчину, который перелезал через ограждение в нескольких метрах ниже по течению. Су И лежал на берегу, наблюдая за его стройной фигурой. Свет фонаря отбрасывал тени, подчёркивая его силуэт. Он был худощавым, но казался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хотел подойти и поблагодарить его, но сил не было. Он еле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тот человек исчез в темноте, и Су И даже не успел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сожаление и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вспомнить лицо того человека, но образ был размытым. Чем больше он старался, тем туманнее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воду с волос, Су И наконец пришёл в себя. Он с трудом поднялся, руки уже сморщились от воды. Он вздохнул: впредь стоит избегать таких рискованных затей.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он хотел выбросить дешёвые плавки, но, подняв руку, остановился. В голове вдруг всплыл образ того человека, на котором были, возможно, такие же. Хотя вряд ли — мало кто покупает плавки за десять юаней, которые ещё и линяют.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положил их в пакет и, держа в руке мокрые штаны, поспешил на последний автобус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но настроение его улучшилось, словно он пережил второе рождение. Он включил горячую воду и засвистел, вспоминая пейзажи у реки и того неизвестного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его наконец расслабился, и в голове на мгновение прояснился образ того человека. Да, именно так: когда он обернулся в воде, лицо того человека было покрыто каплями, он тяжело дышал, поддерживая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