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дыхание! В момент вдоха и выдоха Су И разглядел у него на губе родинку. Свет падал как раз на его лицо, и она была отчётливо видна. Закрыв глаза, он попытался вспомнить черты лица того человека, но образ то прояснялся, то снова становился размытым. Су И почувствовал лёгкое сожаление. Возможно, тот человек просто помог ему в воде, не позволив запаниковать и утонуть, но сам Су И даже не смог запомнить его лицо. Как же он теперь найдёт его среди множества людей? Однако этот миг ясности, пусть и недолгий, оставил в его сердце надежду.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Су И получил звонок. Одна туристическая компания искала сотрудников на лето. В их офисе был установлен пункт продажи билетов, и Су И должен был помогать клиентам с бронированием авиабилетов. Зарплата составляла две тысячи юаней в месяц. Он подсчитал: за два месяца сможет накопить на обучение, и не придётся продавать мамино золотое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ранним утром он отправился из университета на работу. Поездка на автобусе занимала чуть больше часа, а билет стоил всего один юань. Су И каждый раз думал, что это самая выгодная трата денег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снова начала казаться немного светлее. Он звонил маме каждую неделю, и она всегда просила его не беспокоиться, хотя по её голосу он понимал: дела шли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занимала много времени, и дни пролетали быстро. Единственное, что омрачало его жизнь, — это одиночество по возвращении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всегда находит способ изменить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лета оставалось совсем немного, в один из дней поток клиентов резко увеличился. Су И с утра был завален работой: кто-то спрашивал о рейсах, кто-то уточнял время вылета, кто-то сравнивал цены. За утро он оформил четыре билета и получил три тысячи шестьсот юаней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 стойке подошли двое мужчин.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билеты до ××?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рейс в восемь вечера, — ответил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билет до ××?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начал проверять, но, прежде чем он успел ответить,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проверить, есть ли рейсы на завтра или послезавтра? А на следующий понедельник?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Су И проверил более десяти рейсов, называя время и цены. Мужчина задавал множество вопросов, но ни одного билета так и не купил, после чего ушёл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закрытием он начал собирать вещи и считать выручку, чтобы сдать её в компанию. Но, открыв ящик стола, обнаружил, что три тысячи шестьсот юаней, полученные утром, исчезли. Холодный пот выступил у него на лбу, руки задрожали. Он перерыл все ящики, но деньги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тех двоих мужчин. Они пришли вместе, но ушёл только один. Может, они были сообщниками? Один отвлекал его, а другой украл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опустился на стул, чувствуя себя совершенно разбитым. Эти деньги были его шансом оплатить учёбу, плодом двух месяцев тяжёлой работы и, возможно, спасением маминого кольца. Сердце его сжалось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сидел в оцепенении, затем вдруг подумал: «Надо вызвать полицию». Дрожащей рукой он набрал 110,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к нему подошли двое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вызывали?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украли деньги, — ответил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произошла кража?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пройдёмте с нами в участок, чтобы оформить заявление. Мы позже заберём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сопроводили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для приёма граждан было просторным и светлым, пол блестел, а за широким столом сидел полицейский, который приветливо предложил Су И присесть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быстро достал свой паспорт и почтительно протянул его. Он впервые оказался в таком месте и немного нервничал, поправляя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подробно описал события дня. Полицейский внимательно записывал его слова, уточняя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Су И понял, что уже семь вечера, и почувствовал голод. У него не осталось ни копейки — все деньги, включая выручку и мелочь, были украдены.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тишине раздался странный звук. Полицейский остановился, прислушиваясь. Су И поспешно прикрыл живот, но тот снова заурчал, словно протестуя против голода. Он смущённо опустил голову, прикрывая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понял, в чём дело,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не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тут же позвонил, и через некоторое время принесли тарелку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благодарностью принял еду и начал быстро есть. Полицейский почти закончил оформление документов, и Су И понял, что скоро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задумался: как он доберётся обратно? У него не было ни копейки, а автобус стоил хотя бы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Может ли быть что-то более унизительное?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проглотил последний кусок лапши и с трудом поднял голову. Ему было неловко просить, но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начал он, стараясь скрыть смущение, — не могли бы вы дать мне один юань? Мне нужно доехать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начал искать в карманах. Су И смотрел, как он перебирает все возможные места, включая задние карманы. Казалось, и полицейский чувствовал себя неловко. Но вдруг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был уверен, правильно ли расслышал имя, но увидел, как в их сторону обернулся молодой человек в полицейской форме. Ему было около двадцати, он был высоким — не меньше ста восьмидесяти сантиметров, с широкими плечами и длинными ногами. В руках он держал папку с документами, и казалось, что он куда-то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освещало его сзади, создавая золотистый ореол. Су И замер, поражённый. Полицейская форма сидела на нём идеально, но больше всего Су И поразила родинка на его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ближе, и Су И почувствовал, как ему хочется спрятаться. Он опустил голову, прикрывая лицо рукой, но краем глаза следил за каждым движением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прошёл мимо, подойдя к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один юань мелочью?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без раздумий достал из кармана несколько монет, самая крупная из которых была достоинством в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кивнул, и тот положил монету на стол,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города, среди ярких огней и шумных улиц, молодой человек сжимал в руке одну-единственную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