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одиноко брел по оживлённой улице, уже отмахав две остановки. Он не хотел тратить на автобус эту монету — её оставил тот парень, тот самый юноша под светом фонаря, который оказался полицейским.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взгляд упал на своё отражение под фонарём. Задумчиво глядя на тень у своих ног, он неосознанно перебирал пальцами монету. От пота ладонь стала влажной, и металл заблестел. Мыслей в голове было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хотел расставаться с этим юанем, но если не потратить, до университета придётся идти до самого утра. Точно так же он не хотел продавать мамин золотой браслет, но учёба вот-вот начнётся, а деньги, что он заработал, ушли на покрытие недостачи. Чем же платить за семестр?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он, сам не зная как, поступил в этот вуз, Су И никогда не задумывался, чем займётся после выпуска. Лучшие на его специальности шли в магистратуру, а то и в аспирантуру. Те, кто послабее, и работу-то вряд ли найдут. О продолжении учёбы ему и думать нечего — даже на следующий семестр денег нет. Порой ему казалось, что и учиться дальше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делать без диплома? Без него везде трудно. Вот и сейчас, чтобы удержать в руке один-единственный юань, приходится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взглянул на время: если сейчас не сесть в автобус, назад уже не попасть. С тяжёлым вздохом он поднялся в салон. Монета звякнула и исчезла навсегда. В груди сжалось, и, глядя на мелькающие за окном огни, он почувствовал, как на глаза наворачиваются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каникул прошли без чудес. Су И позвонил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как вы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матери звучал устало: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здесь. Хозяин пропал, все ждут, не удастся ли вернуть хоть часть денег. А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сглотнул комок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нормально. Скоро учёба,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видимо, всё поняла. Помолчав,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продай браслет. Мне он всё равно не нужен, я такие вещи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щекам Су И покатились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потом куплю тебе новый, ещё толще и красивее,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Как устроишься на работу, заработаешь — тогда и 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Су И вытер глаза. В общежитии никого не было, тишина стояла пугающая. Он боялся этой тишины, но ещё больше боялся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сидел у окна, а когда поднялся, ноги затекли и горели. Острая, одеревеневшая боль пронизывала всё тело. Су И, опираясь на стену, терпеливо ждал, пока она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самого дальнего угла шкафа коробку и вынул золотой браслет. Тяжёлый, он лежал на ладони, не блестя — годы его хранили в темноте. В узорах скопилась пыль, и, хоть фасон и устарел, Су И казалось, что в руках у него самый красивый браслет на свете. Жаль, что скоро он исчезнет. Хорошо бы сейчас был ломбард — позже, когда появятся деньги, можно было бы выкупить.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сфотографировал браслет на телефон. Точно, после выпуска, когда устроится, обязательно купит матери новый — ещё массивнее, ещё изящнее, и чтобы в точности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снимок, он положил браслет в карман и вышел из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золото не принимаем, только то, что у нас куплено.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а ты это откуда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браслетом в руках Су И обошёл уже три ювелирных магазина. Везде требовали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Чека у него не было, и взгляды продавцов говорили яснее слов: «Вор».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Сгорбленный, он покинул четвёртую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шёл, не разбирая дороги. Он не знал, что делать, если дело и впрямь дойдёт до крайности. Он сел на автобус, решив попытать счастья в городке за чертой города. Ему казалось, там должны быть конторы по скупке золота, хотя он не был уверен, легальные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остановке, он побрёл по улочкам. Вдруг заметил крохотную лавчонку, а справа от входа — табличку «Скупка золота и серебра».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ускорил шаг. Вывеска была обшарпанной, кроме неё, имелась лишь витрина, где лежало несколько золотых и серебряных изделий — с виду ненастоящих.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вошёл. За прилавком, у верстака, сидел мужчина в очках и что-то ковырял в кусочке золота. Су И разглядел, что в одной руке у него горелка, в другой — пинцет, которым он держал крошечное колечко.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подошёл к витрине: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браслеты золотые принимаете?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отложил горелку, посмотрел на него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достал коробку, бережно открыл и протянул браслет. Рука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браслет, надел очки, повертел в руках, не говоря ни слова. Су И уже хотел спросить, но тот положил изделие на верстак, схватил горелку и направил на браслет струю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ахнул — ему показалось, что браслет сейчас испарится.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забыл, что настоящее золото огня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мужчина выключил горелку. Браслет стал ярче, металл заиграл благородным блеском, а само изделие осталось целым и невредимым. Су И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чего ахаешь? — бросил на него взгляд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Приму, но ты гарантируешь, что вещь не краденая?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Гарантирую. Это мамино. У нас… трудности, нужно на крайний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цены ниже рыночных.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рыночная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двести восемьдесят за грамм, у меня — двести 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задумался. Внутренне он отметил, что цена не задрана и даже как-то соотносится с мировым рынком.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продаёшь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свои злоключения в городе, он после паузы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швырнул обожжённый браслет на весы. Так вот зачем он его грел — пыль и грязь добавляют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тяжёлый. Смотри сюда — восемнадцать с половиной 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наклонился, чтобы разглядеть цифры. Восемнадцать с половиной. Он пообещал себе, что потом обязательно купит матери браслет граммов на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постучал по клавишам старого калькулятора: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тысячи восемьсот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ловко отсчитал пачку купюр и шлёпнул ею перед Су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Пересчитывай. С кассы ушёл — претензий не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взял деньги, пересчитал каждую и засунул в сумку. Тяжело вздохнув, он вышел из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покинул магазинчик, его рука не вылезала из кармана, где лежали деньги. После череды неудач, потеряй он и их, — хоть головой об стену бейся.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лишь вздохнул. Су И никогда не думал о таком, как бы ни было трудно. Он всегда считал, что жизнь принадлежит не только ему, но и тем, кто рядом: родителям, тем, кому он небезразличен.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университет, он купил у входа паровую булочку. Тесто было мягким, белым, вкусным и дёшево стоило. В наше время редко найдёшь что-то за какие-то жалкие центы, что ещё и насытит.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не был настолько беден, чтобы не мог позволить себе поесть, — просто аппетита не было. Но, увидев эту белоснежную булку, он всё же купил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http://bllate.org/book/16252/1461968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