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подчинённые с весельем наблюдали, как второй и третий принцы соревнуются в борьбе. Второму принцу было девятнадцать, отец недавно сосватал ему младшую дочь вождя крупного племени. Однако принц счёл её некрасивой, отказался, ослушался отца и был за это сослан в северо-западные пустоши. Вернулся он лишь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принц, естественно, одолел младшего брата и потребовал награду. Шаньюй, недовольный, передал кинжал Красавцу. Тот с радостью принял его, вынул из ножен и осмотрел. Клинок был острым, стальным, режущим железо. Это была личная реликвия шаньюя, которую он носил с собой более десяти лет. Ножны, украшенные редкими самоцветами, сверкали роскошью. Красавец, знающий толк в драгоценностях, понимал, что кинжал необыкновенный, и с удовольствием спрятал его за пазуху. Обернувшись, он увидел, как второй принц, с обнажённым торсом, недовольно сверлит его взглядом. Красавец, нахмурившись, сердито посмотрел в ответ, и принц, покраснев,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растрёпанные от борьбы волосы второго принца, Красавец в душе снова принялся его бранить: урод, невежа, грубиян. Его брат-император никогда не стал бы валяться в пыли — он бы просто отрубил голову непокорному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кинжал, Красавец приободрился, и последующие забавы уже не казались ему столь отвратительными. Шаньюй передавал ему множество прекрасных даров, и Красавец, сидя на своём месте, окружённый подношениями, был доволен. Замёрзшая волчья туша тоже лежала рядом — шаньюй сказал, что собственноручно снимет шкуру, чтобы сшить для Яньчжи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настроение вновь испортилось. Увидев волчьи шкуры на других жёнах шаньюя, Красавец счёл их невероятно уродливыми. Все приближённые заметили особую милость правителя к Яньчжи и тоже начали заискивать перед ним. Доблестные всадники устроили для него скачки, прекрасные дочери вождей танцевали, а сам шаньюй лично спустился на поле, чтобы из лука сбить 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ещё тёплую тушу птицы проворный третий принц на быстром коне доставил к ногам Яньчжи, прекрасное лицо наконец озарила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едва не рассмеялся, увидев орлиное перо, торчащее из взъерошенных волос третьего принца. Такой уродливый и простоватый! Шаньюй, обрадованный тем, что его Яньчжи перестал хмуриться, тут же отрубил орлу голову, вырвал самые красивые перья и поднёс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глядя на окровавленные перья в своей ладони, снова готов был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как водится, зажгли великий костёр. Приближённые пели и плясали вокруг огня, и даже сам шаньюй встал перед пламенем и затянул песню для Красавца. Тот не понял слов — что-то про «прекрасную Яньчжи, мою луну, моё сердце». Смущённый Красавец, после того как шаньюй закончил, был вытолкнут толпой вперёд, к огню.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стали упрашивать станцевать для великого Ивэйсе, великого хана степи. Красавец почувствовал себя ужасно — он не станет плясать для уродливых кочевников, он танцевал лишь для брата. Под давлением толпы он не мог отказаться, а шаньюй смотрел на него с таким ожиданием, что ему хотелось провалиться сквозь землю. Слуга, зная его нрав, принёс цинь. Красавец, не обращая внимания на разочарованные вздохи, спокойно уселся перед костром и заиграл для шаньюя.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струился на него, и Красавец, перебирающий струны циня, выглядел прекраснее всех танцующих княжон. Грубые степняки впервые слышали ханьскую музыку и были очарованы, проникаясь ещё большим почтением к прекрасной Яньчжи. Шаньюй сидел напротив, с удовольствием слушая игру. Внезапно поднялся второй принц, до того молчавший, и начал исполнять боевой танец с мечом под аккомпанемент. Старший принц, которого обнимала жена, недовольно нахмурился. Третий принц, также пленённый Яньчжи, испросив позволения отца, вышел и присоединился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испуганный яростным лязгом клинков, оборвал мелодию. Братья, разгорячившись, начали сходиться по-настоящему. Третий принц, проигравший утреннюю схватку, жаждал восстановить лицо перед отцом и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Шаньюй встал, обнял перепуганного Красавца и рявкнул на сыновей: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Иэрдань, Улэйжо,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Принцы, тяжело дыша, расступились, сверкая друг на друга глазами. Красавец лишь глубже презирал их, глядя на этих юнцов, он едва не закатил глаза. Второй принц, с примесью крови цзе, был светлее кожей и тоже мнил себя красавцем, презирая невесту, навязанную отцом. Третий же ещё не вырос, глаза у него были, как у отца, — чёрные и яркие, словно звёзды, улыбка — открытая, но в столкновениях с братом лицо его каменело. Брат отнял у него кинжал, который по праву должен был быть его, и хотя тот теперь оказался у Яньчжи, он жаждал доказать своё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Шаньюй, отчитав ревнивых сыновей и видя, что уже поздно, взял Красавца на руки и понёс в шатёр. Проходя мимо второго принца, Красавец слегка задел его руку своей щиколоткой. Принц бросил на него тёмный взгляд, но Красавец, смущённо уткнувшись лицом в волчью шубу шаньюя,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Шаньюй сразу уложил его на широкое ложе, прогнал вошедшего слугу и принялся раздеваться. Красавец снова заплакал. Шаньюй, видя его слёзы,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опять?!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не выдержал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моешься!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не мылся, сегодня опять не собирается, лицо не умыл, и ему тоже не дал помыться. Как тут не горевать? Его брат купался каждый день, и когда обнимал его, всегда был чист и благоухал амброй. А шаньюй, будучи правителем, почему не моется?! Шаньюй задумался, вспомнил, что его Яньчжи любит чистоту, и тут же велел слугам занести в шатёр кадку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принесли холодную воду. Шаньюй разделся и за шатром кое-как ополоснулся, после чего, с голым торсом, вернулся и потянулся к Яньчжи. Тот, увидев мокрые волосы на его груди, отпрянул и испуганно заявил, что тоже хочет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Шаньюю пришлось ждать на кровати. Красавец отправился в глубину шатра, где слуги неспешно помогали ему омыться. Шаньюй, не дождавшись, накинул одежду и вошёл, выхватил из рук служанки полотенце и принялся вытирать волосы Красавца. Тот, сидя на меховой табуретке, всё ещё был обнажён, и когда шаньюй схватил его мокрые волосы, он снова вздрогнул и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Шаньюй счёл свою Яньчжи слишком пугливой и несговорчивой и захотел её утешить. Он присел перед ним, снял с шеи своё ожерелье из волчьего клыка и протянул ему. Острый клык был отполирован до белизны — шаньюй добыл его из пасти волчьего вожака, едва достигнув зрелости, и носил десятилетия, пройдя с ним бесчисленные битвы; талисман приносил ему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вертя в пальцах потёртый клык, с отвращением подумал, что убогие кочевники и волчью кость за драгоценность почитают. Шаньюй, поцеловав свою капризную и неразумную Яньчжи, мягко подхватил его под ягодицы и отнёс на кровать. Красавец, сидя на его руках, разглядел множество шрамов на его спине и снова забеспокоился: шаньюй уже немолод, что, если его подчинённые погубят? Тогда его, Красавца, снова будут терзать эти уроды.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мрачным думам, шаньюй уже уложил его на ложе, мягко придавил своим телом и при свете огня принялся любоваться его прекрасным телом, приблизив нос к его промежности и глубоко вдыхая.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http://bllate.org/book/16253/1461925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