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целовались почти четверть часа, губы Красавца снова распухли. Юноша, вначале неловкий и беспорядочный, теперь, ведомый Красавцом, погрузился в глубокий, томный поцелуй, с наслаждением впиваясь в его язык. Красавец, едва проснувшись, уже был охвачен желанием, и теперь, под поцелуями юноши, его тело стало ещё более мягким и податливым, он почти без сил повис на нём,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впервые в жизни целовался, и его партнёршей оказалась прекрасная Яньчжи. Охваченный страстью, он забыл обо всём на свете, продолжая целовать её,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кровати, обнявшись, и лишь теперь Красавец смог разглядеть лицо юноши. Из-под волчьей шапки смотрели чёрные, орлиные глаза, а его алые губы скользили по влажным губам Красавца, когда он нагло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 тоже люблю тебя,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внутренне содрогнулся, лишь сейчас осознав, что на подбородке юноши нет щетины — это не Шаньюй. Юноша продолжал целовать его, страстно и жадно, уже пытаясь прижать к постели. Красавец, испугавшись, вскрикнул. Крик потревожил слуг снаружи. Услышав шаги, юноша в последний раз страстно приник к его губам, а затем скатился на пол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всё ещё сидел, охваченный страхом, когда вошли слуги. Он судорожно дышал, прижимая руку к груди. Слуги смотрели на него в недоумении: глаза его были полны слёз, губы распухли, весь вид говорил о только что пережитом унижении. Слуги опустили взоры и, не решаясь смотреть прямо, спросили, не желает ли Яньчжи подняться, поскольку Великий Шаньюй ждёт её в царском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оглянулся на прореху в пологе шатра, через которую скрылся третий принц, и, охваченный ужасом, расплакался, прижимая к себе лисью шкуру. Мерзкий сын варвара! Как он посмел пробраться сюда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рыдал, надрываясь, чувствуя себя осквернённым. И этот мерзкий сын варвара тоже осквернил его — осмелился тайком пробраться в шатёр отца и поцеловать! Если бы это случилось в ханьском дворце, стоило кому-то лишь мизинцем его коснуться, он бы тут же рассказал брату, и тот бы отрубил псу голову. Но теперь его коснулся сын варвара, обнимал и целовал так долго… От одной мысли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его повели умываться. Увидев в воде столько белой слизи, он снова почувствовал приступ тошноты, полностью забыв о том, как развратно он взывал к Шаньюю прошлой ночью. Шаньюй ждал его в царском дворе уже полдня. Все уже начали обед, а Яньчжи всё не выходила. Но тут третий принц неожиданно предстал перед собранием и обратился к отцу: он желает посостязаться с братьями в конной стрельбе, и если одержит победу, то просит позволения остаться при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уже подыскивавший для него невесту из какого-нибудь племени с целью отправить его на восточные степи — земли тучные, с сочными пастбищами и развитой торговлей с ханьцами, — был недоволен этой просьбой. Всё ещё раздражённый выходкой второго принца, он намеревался сделать ставку на покорных старшего и младшего сыновей и даже подумывал отдать принцессу, предназначавшуюся второму принцу,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третьего принца, Шаньюй нахмурился. Но второй принц, Улэйжо, тут же выступил вперёд, заявив, что тоже желает состязаться и, в случае победы, остаться при отце. Лишь старший принц сохранял спокойствие — он уже был женат и отправлен управлять южными землями, граничащими с Хань, важным военным регионом.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сыновья наперебой высказывают притязания, Шаньюй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выиграет — останется при мне. Но также будет обязан взять в жёны принцессу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представив себе смуглое круглолицее лицо принцессы Шали, на мгновение застыл, уголок его рта дёрнулся. Но поскольку отец принцессы также присутствовал в шатре, он скрепя сердце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Улэйжо, не был столь искусен в сокрытии чувств. Услышав имя принцессы Шали, он побледнел, с каменным лицом поклонился отцу и вышел из царского двора. Шаньюй, видя, что второй принц по-прежнему не смирился, в гневе покинул шатёр и направился к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всё ещё сидела на кровати и плакала. Она уже омылась, но наотрез отказывалась надевать одежду кочевников. Придворные были в растерянности, уговаривая её на все лады, но их госпожа всё ещё не могла примириться с тем, что её выдали замуж в государство Хунну. Шаньюй, войдя в шатёр, увидел, как Яньчжи швырнула на пол волчью шубу и принялась топтать её ногами. Слуги стояли на коленях,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Шаньюй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испуганно подняв голову, повалился на колени. Шаньюй увидел, что ожерелье из волчьего клыка, подаренное ей прошлой ночью, с отвращением брошено на постель. Увидев тёмное, как туча, лицо Шаньюя, Красавец задрожал от страха и вдруг схватил с пола кинжал с криком, что хочет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было довольно! Довольно этих уродливых варваров, довольно этого мерзкого Шаньюя! Он сбежит! Сбежит обратно в Великую Хань! Всё ещё в своём красном шёлковом платье, подобно прекрасной бабочке, он выпорхнул из шатра навстречу степи и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подбирая полы платья, босой. Все были застигнуты врасплох, слуги не решались его остановить. Шаньюй, и без того взбешённый вторым принцем, увидев, как выбегает Яньчжи, почувствовал резкую боль в груди и едва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бежал, плача, навстречу солнцу. Длинные волосы развевались, лицо побелело от холодного ветра. Все смотрели на него в ошеломлении, не понимая, почему Яньчжи выбежала в таком неподобающем виде. Он бежал изо всех сил, как никогда в жизни, жаждал лишь одного — вырваться из этого ужасного царского двора. Ханьские телохранители-смертники бросились было за ним, но их остановил второй принц. Тот и сам не успел сделать шаг, как увидел, что мимо пронёсся вороной конь. На нём был третий принц Иэрдань; наклонившись с седла, он одним движением подхватил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одобрительно закричали. Красавец, ошеломлённый, оказался на коне. Не успев вырваться за пределы двора, он был пойман этим уродливым варваром и возвращён к Великому Шаньюю. Шаньюй, придя в себя от сердечного приступа, в ярости схватил Яньчжи и грозно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посмеешь бежать, я немедля казню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охваченный леденящим страхом, беспомощно опустился на колени перед Шаньюем. Волосы его были растрёпаны, лицо залито слезами. Он обернулся и увидел лицо того мерзкого варвара, что тайком поцеловал его утром. Тот стоял неподвижно, потупив взор, но украдкой поглядывал на него. Красавец разрыдался, чувствуя себя униженным до крайности, и ему захотелось тут же покончить с собой. Но Шаньюй подхватил его на руки, отнёс в шатёр, швырнул на постель и снова взял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плакал, пока его насиловали. На этот раз Шаньюй был особенно жесток. Он набросил на его шею то самое ожерелье из волчьего клыка, почти задушив. Его Яньчжи предала его! Он едва не разорвал договор о браке ради мира с ханьским императором, желая двинуться на юг и спалить Лоян дотла. Придворные, дрожа от страха, стояли на коленях у ложа, умоляя Шаньюя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подвергаемый насилию на глазах у слуг и придворных, желал лишь одного — умереть вместе с Шаньюем. Но грубый мужчина, пригвоздив его к постели, не проявлял и тени прошлой ночной нежности и дал ему две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Красавца, поддерживаемого слугами, вывели из шатра. Он всхлипывал. Он не ел весь день. Шаньюй, изнасиловавший его в полдень, теперь пил с военачальниками у костра. Шаньюй был в ярости, и его подчиненные также были возмущены. Они говорили, что ханьский император коварен, что присланная Яньчжи неверна, что Шаньюю следует казнить её и начать войну с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торжества ещё не закончились, а уже случился такой скандал. Третий принц, преклонив колено перед отцом, — ему так и не удалось посостязаться с братьями днём, — теперь вступился за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Яньчжи просто ещё не привыкла к здешней жизни. Она одна, вдали от ханьского дворца, вдали от Лояна, пришла к тебе. Ты должен ценить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