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Щетина мужчины колола ему лицо, но красавец с наслаждением откинул голову, позволяя шаньюю целовать шею и грудь, извиваясь и поднимая бёдра навстречу члену, что вершил его наслаждение. В ту ночь красавец снова был доведён до недержания. Шаньюй, прижимая его к себе, излил в него обильные потоки семени. Его собственный член, измученный долгим соитием, не мог извергнуть больше ничего, и он, дрожа, обмочился. Тело шаньюя стало мокрым от его нечистот, и тот, раздражённо шлёпнув его по мягкому месту,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развратница.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уже не помнил себя, его длинные волосы спутались вокруг него и шаньюя, но он всё ещё жадно ловил ртом его губы. Мужчина не переставал целовать его, не переставал входить в него, а затем, держа за ягодицы, отнёс к задней части шатра и на глазах у слуг принялся мыть, не прекращая движений. Его Яньчжи любила чистоту — уснёшь в нечистотах, опять расплачешься.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сну постелили новую соболью шкуру. Шаньюй крепко обнял его, наконец погасив яркий свет. Тени на стенах шатра исчезли. Красавец немного пришёл в себя и почувствовал, как волосатая рука шаньюя мертвой хваткой впилась в его талию — было неудобно. Он попытался тихонько перевернуться, но мужчина навалился на него со спины, потрогал его ягодицы и снова ввёл член в его влажную щёлочку.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хрипло простонал. Его уже распухшая щёлочка вновь приняла в себя мужское достоинство, и он, испытывая смесь боли и наслаждения, судорожно сжался. Шаньюй, слегка запыхавшись, сделал пару толчков, обнял его и заснул. Несчастный красавец, измученный желанием за всю ночь, даже во сне видел, как уродливый хунну овладевает им, как лижет его тело. А когда в полудрёме открыл глаза, то увидел, что уродливый хунну этот — третий принц Иэрдань.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ужасе распахнул глаза, осознав, что это был сон. Дневной свет падал сквозь верх шатра, его тело было укрыто лисьим мехом, но за спиной было пусто — шаньюй уже ушёл. Красавец лежал обнажённый, размякший и бессильный, ягодицы ныли, всё тело ломило. После прошлой ночи он снова чувствовал желание, постоянное, непрекращающееся желание — половое утешение притупляло чувства, облегчая муку от того, что он оказался здесь. Его лоно было вымыто шаньюем прошлой ночью, но после того как он проспал с членом внутри, там вновь стало липко и влажно, и ощущение инородного тела не давало покоя. Красавец вновь возжелал нефритовый дилдо, что сделал для него брат. Его распутная щёлочка жаждала быть наполненной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в ханьском дворце: его тело питали лекарственные ванны, оба входа лелеяли нефритовые стержни, иначе от ежедневных игр они бы уже испортились. Красавец лежал ничком, думая о брате, длинные чёрные волосы растрёпанно струились по спине. Вставать не хотелось, не хотелось надевать одежду кочевников, не хотелось видеть великого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тело вновь обняли, и лёгкий аромат благовоний донёсся откуда-то сзади. Красавец, лежавший ничком, внезапно открыл глаза, а пальцы его медленно поползли к кинжалу, спрятанному под боком. Юноша, опьянённый его запахом, едва успел приблизить горячие губы к шее красавца, как тот изо всех сил оттолкнул его, перевернулся и, дрожа, поднял кинжал, приставив остриё к груди навязчивого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волчья шкура на груди Иэрданя была прорезана острым лезвием. Бледный, он смотрел на Яньчжи. Лисья шкурка соскользнула, обнажив нежные груди, что слегка вздрагивали в холодном воздухе. Иэрдань, не думая о смерти, пожирал её глазами: всё её тело было покрыто красно-синими следами от щипков и поцелуев — отметинами, оставленными его отцом. Красавец, не замечая, что его рассматривают, всё ещё пребывал в азарте пойманного с поличным вора и, раскрыв рот, собрался закричать, как вдруг запястье его с силой отбросили, и кинжал бесшумно упал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 успел издать звук — всё произошло в мгновение ока. Юноша, проворный, как волчонок, тут же зажал ему рот ладонью, обхватил и, кубарем, перекатился с ним в самую глубь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одежда красавца, сваленная в кучу с мехами — мягко, темно. Иэрдань прижал его к себе, исступлённо целуя, ладонь мёртвой хваткой вжалась в рот, так что красавец едва не задохнулся. Юноша прижимал его, словно трепыхающуюся рыбу, обеими руками зажимая рот, а губы и подбородок метались между грудью и шейной впадиной. Он слишком любил его. Юный принц, чьё сердце впервые открылось любви, провёл всю ночь, наблюдая живую картину, и в голове его рисовалось, как бы он сам целовал и лелеял свою Яньчжи. Иэрдань облизал почти всю верхнюю часть его тела, особенно сосочки — те, что уже были распухшими от отца, а теперь ещё и ободраны его прикосновениями. Когда он немного успокоился, то почувствовал, как прекрасная Яньчжи дрожит под ним, зубы её впились ему в ладонь, а глаза застилали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словно не чувствуя боли, осторожно отпустил его и увидел, как Яньчжи, с полуоткрытым ртом, застыла в оцепенении, тело её коченело от страха. Иэрдань, глядя на её чистое, прекрасное лицо, с почти безумной страстью приник к её губам, а его тело, закутанное в толстую волчью шкуру, принялось медленно тереться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красавец почувствовал, как тело юноши вздрогнуло, а затем тот, обняв его, блаженно вздохнул. Мальчик всё ещё крепко держал его, носом вдыхая аромат его волос, и прошептал,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ты так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наконец пришёл в себя и с отвращением принялся пинать его. Мальчик снова поймал его губы, целуя беспорядочно и страстно, не обращая внимания на кровь, что сочилась из его прокушенного языка, пока не услышал шаги у входа в шатёр. Тогда он оттолкнул красавца и исчез,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был шаньюй. Утро было в разгаре, и он сам пришёл будить свою Яньчжи. Свадьба окончена, многие гости собирались уезжать, и Яньчжи надлежало провожать их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войдя, не увидел Яньчжи на ложе, не было её и у умывальня в глубине шатра. Сердце его сжалось от страха, что его Яньчжи снова сбежала, как вдруг он услышал сдавленные всхлипы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пошёл на звук и нашёл красавца, свернувшегося клубком в груде мехов, сжимающего в руках лисью шкуру и вновь заливающегося слезами. Шаньюй, недовольный, подошёл, вытер слёзы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капризничаешь!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слёзы ему показывает, разве быть его главной женой — такое несчастье? Красавец, оглушённый его окриком, вспомнил вчерашнюю пощёчину и тут же смолк, закусив губу. Слёзы градом катились по щекам, вид был до того жалок, что тронул бы каменное сердце. Шаньюй, нахмурясь, поцеловал его в глаза и сказал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пойдём провожать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прижимая к себе лисью шкуру, не двигался. Шаньюй смотрел на него, хмурясь,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ханьском дворце ты так поздно вставал?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отвернулся, думая о брате, и не ответил. Шаньюй, в конце концов, сжалился над ним — у него и самому была шестилетняя дочурка, такая же изнеженная, но послушная, не то что эта Яньчжи, что каждый день его сердит. В свои зрелые годы шаньюй неудержимо погружался в пучину любви, и даже его приближённые напоминали ему не увлекаться красотой. Хунну и династия Хань заключили перемирие, и для обеих сторон наступила краткая передышка. Но на обеих сторонах хватало жаждущих войны. Несколько вождей крупных племён, подвластных шаньюю, были недовольны этим браком ради мира и глубоко порицали его привязанность к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Хунну и Хань с перерывами воевали более двадцати лет, с тех пор как Ивэйсе объединил великую степь, и пламя войны почти не угасало. Война приносила страдания народу, а хунну, в отличие от Хань, и в хозяйстве были отсталыми. Ивэйсе не желал больше воевать, хотел дать народу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ради мира был хорошим случаем. Вдовствующая императрица Хань проявила решимость, выдав за него любимого младшего брата императора. Ивэйсе же всей душой привязался к прекрасной Яньчжи. Ханьский император же обещал расширить торговлю, разрешив хунну и ханьцам торговать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понимал всё это смутно, и хотя знал, что миссия его важна, продолжал капризничать и своевольничать. Ему следовало быть добродетельным, кротким и послушным, расположить к себе сердце шаньюя. Но при одном виде этого грубого уродливого хунну всё его расположение духа улетучивалось. Ночью он жаждал шаньюя, а с рассветом тут же отворачивался, терзая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http://bllate.org/book/16253/1461944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