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шаньюй навещал его каждую ночь, часто делил с ним ложе. Красавец испытывал и отвращение, и наслаждение, но ароматические пилюли применял по-прежнему, твёрдо решив не рожать шаньюю детей. Шаньюй, видя, что живот его яньчжи остаётся плоским, впадал в отчаяние и, поверив словам шамана, пускал в ход множество развратных снадобий. Красавец становился в постели всё более похотливым, а шаман тем временем продолжал промывать ему мозги, пытаясь заставить принять мысль о том, чтобы выкормить для шаньюя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привить ему любовь к детям, шаньюй отдал ему на воспитание свою двухлетнюю дочь. Красавец, ежедневно видя ненавистную маленькую кочевницу, тосковал так, что даже есть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девочка была очень красивой и милой, родной сестрой третьего принца Иэрданя. Большие чёрные глаза, круглое улыбчивое личико — смотреть без умиления было невозможно. По наущению отца она сама подошла к красавцу, обняла его за ноги и ласково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испытывал глубочайшее отвращение. Со скорбной гримасой он взял на руки переданную шаньюем малышку, почувствовал её молочный запах — и так захотелось швырнуть её на землю! Но шаньюю, напротив, нравилось, как он держит ребёнка. Мужчина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нас с яньчжи появится дитя, я построю для тебя дворец, как это сделал ханьский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строить ещё не начинали, зато уже взялись за гробницу. Шаньюй лично отвёл его к своей усыпальнице, готовой наполовину, и, взяв за руку, спустился вместе с ним под землю. Склеп был квадратным, со ступенями по периметру, а подземное пространство поражало размахом. Шаньюй рассказывал о своём «последнем пристанище», описывал настенные росписи. Он приказал захваченным в Хань мастерам изобразить на фресках его прекрасную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обливался холодным потом. Шаньюй обнял его прямо в гробнице и с глубокой любовью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умру, яньчжи ляжет со мной в одну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весь задрожал, дыхание перехватило. Мужчина пристально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смотрел на него, плача от беспомощности. Ему казалось, будто он уже стал бесплотным духом, будто его душу навеки заточили в степи и он никогда больше не вернётся в ханьский дворец. Он не ответил, согласен или нет, а просто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тяжело заболел — недуг едва не унёс его жизнь. В бреду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 не переставая, слёзы пропитывали волосы. Ему снилось, как в детстве брат учил его ездить верхом, вёл за руку через бревно над рекой, как они играли в ханьском дворце. Снился брат, фехтующий на мечах, читающий книги, улыбающийся ему, тайком приносящий сладости… и брат, обнимающий его в постели,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беспамятстве красавец сжимал в руке нефритовую подвеску, почти раздавив её. Шаньюй метался между отчаянием и страхом, шаман применял множество заклинаний, но ничего не помогало. Его яньчжи, казалось, угасал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тяжкой болезни яньчжи ещё не достигла ханьского дворца, когда оттуда пришла другая весть: ханьский император сочетается браком. Через два месяца он возьмёт в жёны дочь хоуцзюэ и приглашает послов государства Хунну на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красавец очнулся в полубреду, его шёлковые одежды промокли от пота. Босиком, пошатываясь, он выбежал из палатки — слуги не успели его остановить. В одном белом нижнем белье он упал на колени на траву, лицом к югу,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уже стояла весна: снег растаял, трава зеленела, полевые цветы раскрывали бутоны, порхали бабочки. Солнце светило ярко и ласково. Помолчав на коленях, красавец внезапно вскинул голову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Цзюэ!! За что ты так жесток со мной?!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 вопль поразил шаньюя. Тот быстро подошёл и обнял его. Красавец вцепился в траву, а потом принялся яростно бить шаньюя — тонкие ладони и босые ступни обрушивались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дал ему пощёчину. От этого удара красавец потерял сознание. Он смотрел на шаньюя с пустым взглядом, по щекам ещё текли слёзы. Шаньюй, глядя на его исхудавшее, изменившееся до неузнаваемости лицо, с болью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опомнись.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четырнадцатилетний Хулэ, державший за руку двухлетнюю «дочь» яньчжи и несший букет полевых цветов, собранный принцессой, смотрел на эту сцену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очнулся лишь под вечер. Шаньюй всё это время не отходил от него, забота поседела ему ещё несколько волос. Нефритовую подвеску, которую красавец никогда не снимал, он разбил в беспамятстве. Придя в себя, он с тоской уставился в тёмный потолок палатки. Ему казалось, что он умирает. Шаньюй ещё жив, а он уже сходит в могилу — что ж, теперь не придётся идти на погребальную жертву, он сам упокоится в его усыпальнице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поднял красавца и, сжимаясь от боли, стал уговаривать его выпить козьего молока. Красавец делал глоток — и тут же выплёвывал. Обнимая шаньюя, он бормотал в бреду, умоляя не хоронить его в степи, умоляя вернуть тело в ханьский дворец. Даже умирая, он жаждал вернуться, чтобы в последний раз взглянуть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шаньюя разрывалось. Страшась, что его яньчжи и вправду умрёт, он обманом согласился. Узнав, что после смерти сможет вернуться, красавец немного успокоился. Обняв шаньюя, он наконец послушно выпил молока и съел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шаньюй не отходил от него ни на шаг, боясь, что тот незаметно исчезнет. Видимо, утешившись мыслью о посмертном возвращении, красавец немного отпустил свою душевную муку. Он стал послушным, покорно сносил шаманское бормотание и заклинания — и тяжкий недуг сердца понемногу отступил, здоровье стало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этого не замечал, думая лишь о том, что после смерти попадёт в ханьский дворец, а его тело станет свадебным подарком для брата — вот обрадуется! Любовь к брату превратилась в лютую ненависть. Он ненавидел ханьского императора так, что не мог заснуть, вскакивал среди ночи и в ярости дёргал шаньюя за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Шаньюй, измученный своим маленьким яньчжи (от дёрганья даже кровь на бороде проступила), молча сбрил её — и выглядеть стал моложе. Проснувшись ночью и не обнаружив бороды, красавец принялся рвать шаньюю волосы на груди. Тот, не на шутку испугавшись, связал непослушные руки своего яньчжи, прижал к постели и жестоко овладел им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проболел больше месяца, и шаньюй из жалости не трогал его всё это время, так что они не сходились более двух месяцев. И вот ночью мужчина прижал его к кровати и жестоко взял, так что вода под ним чуть не промочила соболиные шкуры. Красавец от ласк размяк весь, в душе ненавидя шаньюя, а телом уже не в силах противиться. Шаньюй обхватил его под коленями, и казалось, всё нутро красавца вот-вот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 палатку вошёл слуга с докладом: третий принц, пришпорив коня, вернулся на два дня раньше и просит аудиенции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Шаньюй нахмурился: «Иэрдань совсем забыл о приличиях, не мог дождаться рассвета». А его маленький яньчжи, тёплый и ароматный, обвивал его руками,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злобно обнял шаньюя, не позволяя уйти, — сам он ещё не насытился. Шаньюй махнул рукой слуге, велев передать Иэрданю, чтобы явился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снова сошлись в страсти, слуга, дрожа от страха, вновь вошёл и доложил, что третий принц настаивает на срочной встрече по важному делу. Красавец в ярости швырнул в слугу туфлей.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Фыркая от злости, красавец поднялся, надел нижнее белье, накинул лисью накидку, сунул ноги в сапоги, схватил подаренный шаньюем кнут и выбежал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шаньюй ещё одевался. Его маленький яньчжи довёл его до смеха, и он лишь кивнул слуге, приказав следовать за тем и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помня, как недавно яньчжи болел и шаньюй буквально носил его на руках, ни в коем случае не смел перечить. Он лишь бросился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палатки, красавец увидел впереди высокую спину. Юноша подрос, казалось, возмужал. Он был одет в белый хучжуан, волосы заплетены в несколько кос, в руках держал поводья белого скакуна, стоя к нему спиной. Иэрданя вызвал отец из-за свадьбы ханьского императора — тому предстояло отправиться в Лоян послом от государства Хунну и поздравить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падал на усталую фигуру Иэрданя. Юноша стоял, опустив голову, в сердце его, казалось, таилась печаль. Красавец нимало не интересовался его переживаниями. Увидев Иэрданя, он гневно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Иэрдань!!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http://bllate.org/book/16253/1461967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