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уже клонилось к закату, когда Красавец наконец остановился. Иэрдань тоже осадил коня, спрыгнул на землю и подошёл к его лошади, раскрыв объятия. Красавец послушно спрыгнул к нему, и едва Иэрдань поймал его, как принялся страстно целовать. Красавец не сопротивлялся, молча принимая его ласки. Иэрдань, крепко держа его, покатился с ним за травяной склон, прижал к земле и продолжал целовать, покусывая губы. Красавец, видя, как Иэрдань, сидя верхом на нём, стаскивает одежду, отчаянно отвернулся. Иэрдань расстегнул штаны, взглянул на Красавеца и, дрожащими руками, начал распускать его застёжки. Красавец закрыл глаза; по его пылающим щекам скатилась слеза, но он так и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мягко снял с него одежду. Увидев обнажённую на ветру нежную кожу, он почувствовал, как сердце готово выпрыгнуть из груди. Его потные ладони скользнули по тонкой, будто из яшмы, талии Красавца, мягко проникли под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стон вырвался из губ Красавца. Иэрдань, не колеблясь больше, сдёрнул с него штаны и прижал к себе. В сгущающихся сумерках степи Иэрдань наконец вошёл в Яньчжи, нежно обняв её и страстно целуя в губы. Красавец молча подчинялся, сам обвил его бёдра ногами. Иэрдань, предавая отца, осквернял его Яньчжи. Он тяжело дышал, прижимаясь к ней, и спросил,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зачем ты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чувствуя, как его заполняют, сам направлял движения внутри себя и, целуя Иэрданя в ответ,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уже догадывался об этом, но, услышав, всё равно сжалось сердце. Он целовал его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решался говорить прямо, боясь отказа. Он мягко обнял Иэрданя, ласково целуя его в губы, словно заискивая. Иэрдань, любя его, взял его лицо в ладони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Яньчжи? 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трудом сдерживаясь, он вошёл глубже и, глядя на его тело,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сюда, чтобы я помог тебе в делах, связанных с императором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вдруг замер, весь похолодел. Иэрдань, разгневанный его неверностью и отцу, и себе, яростно двинулся в нём, хотя и сам был демоном, соблазнившим отцову Яньчжи. Глаза Красавца наполнились слезами; он обнял Иэрданя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Ты же согласишься,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оставалось выбора. Он чувствовал, что умирает, каждый день, запертый в степи, был пыткой. Иэрдань поднял его, усадив к себе на колени, обнял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обнимая горячее тело юноши, дрожа и отчаянно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Иэрдань, отвези меня в Лоян. Прошу,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резко остановился и холодно уставился на него. Красавец уже превратился в заплаканную размазню, сидя на его коленях без тени достоинства,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я умоляю тебя, отвези меня обратно…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его становились всё громче. Иэрдань, не выражая никаких чувств, смотрел на него какое-то время, потом вдруг оттолкнул и встал. Молча начал застёгивать штаны. Красавец, брошенный на траву недоудовлетворённым, с болью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оправив одежду, стоял перед ним с обнажённым торсом. Его мужественное, резкое лицо выражало презрение. Он был принцем хунну и не мог отпустить пленника-ханьца, даже если это была его любимая Яньчжи. Красавец рыдал, готовый потерять сознание. Солнце село, сгущалась тьма. Иэрдань, опустившись на колени, начал его одевать: натянул штаны, обул, застегнул одежду и поправил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Всхлипывающего Красавца Иэрдань посадил на лошадь. Тот, обнимая шею коня, всё ещё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Иэрдань, прошу тебя, умоляю…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молчал. Следом за ним, бледный и холодный, он вёл белую кобылу Яньчжи вниз по склону. Неподалёку Хулэ, наконец-то запыхавшись, подбежал, ведя своего коня. Увидев принца с голым торсом, ведущего под уздцы лошадь Яньчжи, а саму Яньчжи — рыдающей в гриве, будто её только что обидели, Хулэ глаза вытаращил.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в нём родилась смелость. Внезапно, словно телёнок, он бросился на принца. Лицо Иэрданя потемнело; он просто ударил ногой Хулэ в живот. Тот шлёпнулся на спину, растопырив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вскрикнул. Увидев, как Хулэ, извиваясь тучным телом, снова поднимается, чтобы таранить Иэрданя, он закричал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Хулэ,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Хулэ не слушал. Как разъярённый носорог, он снова рванулся на Иэрданя. Красавец, вне себя от злости, хлестнул его кнутом. Получив удар, Хулэ обиженно и гневно уставился на него. Красавец, смутившись под этим взглядом,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Хулэ стоял неподвижно, уставившись. Иэрдань опустил поводья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Яньчжи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разочарованием посмотрел на Иэрданя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не взглянул на него. Голый по пояс, он подошёл к своему коню, вскочил в седло и стрелой умчался прочь. Рыдающий Красавец был отведён Хулэ обратно в царский двор. Когда они вернулись в шатёр, ночь была уже глубока. Шаньюй, закончив дела и не дождавшись Яньчжи, разгневался, узнав от слуг, что та уехала кататься,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Яньчжи с опухшими от слёз глазами, он в ярости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отвергнутый Иэрданем, чувствовал себя униженным до крайности. Даже когда Шаньюй обнял его, он не реагировал. Ему вдруг захотелось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Шаньюй лично проводил Иэрданя. Едва Шаньюй покинул шатёр, Красавец тут же тихонько поднялся. Не потревожив даже слуг, он оделся, накинул чёрную соболью накидку Шаньюя, прихватил в дорогу еды и воды, взял подаренный Шаньюем украшенный драгоценными камнями кинжал и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увидевшая Яньчжи в накидке Шаньюя, направляющуюся к конюшне, не проявила особого беспокойства. Ей даже подали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сел в седло, отмахнулся от стражи, желавшей сопроводить его,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к Шаньюю. Вам не нужно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один ускакал из царского двора. Он был готов на всё: его могли поймать, отрубить ему ноги, привязать в конюшне — ему было всё равно. Он не хотел жить. Он хотел сию же секунду сбежать обратно в ханьский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окончательно. Красавец сидел в седле, сознание его было спутанным. Ему почудился далёкий, мелодичный звук флейты, долетающий из ханьского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заглушить боль светлыми воспоминаниями о брате. Он любил брата. Он любил ханьского императора. Любил его мужественную, мягкую улыбку, любил тот глубокий, трогательный взгляд, которым император смотрел на него. Ханьский император и вправду обладал лицом необычайной, утончённой красоты, которое в юности сводило его с ума. Во сне ему виделось, как брат, в белоснежных, лунного оттенка одеждах, с полуулыбкой смотрит на него. Правая рука скрыта за спиной, левая — протянута к нему. На ладони лежит одинокий белый цветок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такими безделушками его и опутали: цветами, травой, маленькими попугайчиками, камушками, пирожными, любовными стишками… Каждую вещицу, подаренную ему ханьским императором, он лелеял, не мог наглядеться. Ведь это был император Великой Хань! Пренебрегая строгими законами и приличиями, он, словно самый простой смертный, словно обыкновенный юноша, говорил ему о любви так искренне и глубоко. Как он мог не ответить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мечтал превратиться в ласточку и улететь в ханьский дворец. Он хотел сесть на плечо императору и каждое утро приносить ему в клюве веточку, покрытую росой. Он так сильно любил брата… Чем сейчас занят брат? Тоскует ли он так же, как тоскую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он умирает. Сердце разрывается на части, слёзы иссушают. Он больше не мог терпеть. Не мог вынести мысли о свадьбе брата, о том, что у него появилась императрица. Ведь это он был его возлюбленным! Его наложницей! Они же договорились: когда брат вернёт его, он станет его единственной наложницей, его единственной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пошло не так? Может, он стал грязным, и брат больше не хочет его, не любит? Заблудившись в самообвинениях, в густом тумане отчаяния, он бесцельно водил поводьями по кругу. Конь, скакавший целый день, тяжело дышал, изо рта шла пена. В страхе и темноте он широко раскрыл глаза и увидел вдали огни. Длинная огненная змея мчалась на него. Отчаянный рёв пронзил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http://bllate.org/book/16253/1461978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