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в золотой короне, облачённый в простую одежду с золотой оторочкой, стоял у резной балюстрады из белого нефрита и смотрел на луну. В руках он сжимал нефритовый кувшин с вином, а на лице его не было и тени радости — будто он пировал с добрым другом, а не праздновал собственную свадьбу. Ханьский император, старше Иэрданя на пять лет, говорил с ним по-братски ласково, избегая прямых упоминаний о яньчжи, но все его слова так или иначе кружились вокруг неё. Иэрданю было противно, он едва пригубил вино и попросил разрешения удалиться, но император остановил его, велев слугам принести дары для шаньюя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приняв подношения, Иэрдань вернулся в гостиницу и перебрал их. Помимо золота, яшмы и прочих сокровищ, император прислал роскошные шёлковые ткани — узоры, дозволенные лишь знати ханьского двора. Увидев эти изысканные материи, куда прекраснее тех, что добывались торговлей, Иэрдань пришёл в такую ярость, что не мог есть. К тому же император написал его отцу пространное послание, а вместо нарисованного попугая отправил живую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болтовнёй попугая, Иэрдань в ту же ночь сварил из него суп, а письмо императора прочёл от строки до строки и без сожалений предал огню, не показав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у костра завершился лишь глубокой ночью. Иэрдань видел, как отец унёс в покои опечаленную яньчжи, и сердце его сжалось, будто камень застрял в груди. Чтобы заглушить боль, он до рассвета скакал по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красавец вновь подвергся насилию шаньюя. Обнажённый, он сидел у него на коленях, прижатый к своей «собачьей конуре», а шаньюй с дикой страстью входил в него. Прислонившись спиной к толстой меховой подстилке, с длинными ногами на плечах у мужа, он дрожал от каждого толчка. Красавец стонал, отдаваясь наслаждению, — лишь в сексе он забывал о горестях. Шаньюй был груб, и от его движений всё тело 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сказал, что простит его только после рождения ребёнка. Красавец взглянул на место их соединения и с отчаянием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сквозь дыру в вершине шатра. В его сиянии красавец видел покрытое потом лицо шаньюя и не мог сдержать стонов. Было невыносимо, но отказать мужу он не смел. Его гибкое тело прижималось к неровной меховой подстилке, и он отчётливо чувствовал, как огромный член шаньюя наполняет его. Шаньюй по-прежнему был одержим им, и красавец, теряя контроль, ласкал его бёдра и мошонку, стоная: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правитель… ах…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Молочно-белое тело вздрагивало, покрываясь испариной, а розовые соски жаждали прикосновений. Красавец повернулся, растирая их о мех, и, закрыв глаза, опустил пальцы ниже, лаская место их соединения и яйца шаньюя, почти теряя голову. Шаньюй, возбуждённый, схватил его руку и принялся вместе с ним водить по своему влажному члену. Его яньчжи оставалась такой же распутной — стоило ей сесть к нему на колени, и она начинала вести себя как кобыла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красавец пролежал в «собачьей конуре», пока шаньюй не извергся. Утром, вытащив член из его распухшего влагалища, шаньюй с удовлетворением увидел, как растянутое отверстие сжимается и разжимается, изливая потоки семени. Красавец лежал на меховой подстилке в забытьи, во сне постанывая и поджимая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шаньюй удалился, Иэрдань снова пробрался в шатёр яньчжи. Красавец всё ещё спал, казался измождённым и, почувствовав прикосновения, не открыл глаз. Иэрдань, с болью глядя на его растрёпанный вид, нежно вытер кровь с уголка его губ. Красавец, нахмурившись во сне,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Иэрданю казалось, что сердце его разорвётся. Внезапно он вспомнил слабого ханьского императора — тот смотрел на него стеклянными глазами, несколько раз порывался что-то сказать, но лишь выпив лишнего,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принц думает о красавицах ханьского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мрачно отхлебнув вина, ответил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что окружают Ваше Величество, одна прекраснее другой. Вам, должно быть,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побелело. Иэрдань попросил разрешения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недавно вступил в брак, императрица, наверное, ждёт вас. Иэрдань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остановил его, вручил дары и даже предложил двух красавиц, подававших вино. Иэрдань принял подношения, но от женщин отказался. Император настаивал, но Иэрдань холодно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ваши намерения благородны, но в запредельных землях суровый климат. Эти нежные создания, пожалуй, не выдержат и через несколько дней сбегут. Тогда мне придётся их ловить. Не обременяйте меня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побледнел и,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фыркнул. Император, казалось,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поймают, что с ними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им сломают ноги и прикуют, — ответил Иэрдань.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Опоённый вином и злостью, он наговорил лишнего и ушёл, оставив императора в оцепенении. Иэрдань знал, что не должен был так говорить, но, вспомнив, как яньчжи выпороли за попытку побега, не мог сдержать ярости. Увидев лицемерные намёки императора, он скрежетал зубами и сыпал жестокими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теперь на обнажённую и измученную яньчжи, Иэрдань почувствовал, как глаза наполняются слезами. Он наклонился и коснулся губами её губ, слизав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довольный тем, что овладел яньчжи, днём отправился с Иэрданем кататься по степи и беседовать. Иэрдань просил разрешения остаться при отце, но шаньюй отказал, доверяя только ему охрану восточных рубежей. Тогда Иэрдань посоветовал отцу остерегаться великого полководца Хуяня. Шаньюй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передал отцу донесения лазутчиков: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Хуянь давно недоволен вашим миром с ханьцами и тем, что вы благоволите яньчжи. Вы держите его младшего сына при себе, чтобы держать его в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едва заметно кивнул. Толстый мальчик казался покорным и неотступно следовал за ним. Иэрдань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позвольте Улэйжо вернуться. Брат уже достаточно наказан, и сейчас он вам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всё ещё злился на Улэйжо за непослушание, но, учитывая обстоятельства, велел вызвать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продолжил разговор, исподволь касаясь темы яньчжи и прося отца быть с ней добрее. С горечью в голосе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Хань, старший брат яньчжи, — человек мягкий. Она выросла с ним и, вероятно, привыкла к ласковому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вспомнив о побеге яньчжи, рассердился. Он всегда был груб и не умел притворяться, как ханьцы. Но, заботясь о своей яньчжи, с презрением спросил, каков император лицом. Иэрдань брезгливо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 и слаб, не стоит и мизинца вашего,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рассмеялся, польщённый,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ханьцы трусливы, и император не исключение. Увидь он моих всадников — так сразу на колени бы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вы, отец, — настоящий герой, и лишь вы достойны такой красавицы, как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довольный,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Беспомощный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Иэрдань вернулся в степи Хулунь, Улэйжо наконец получил прощение отца и разрешение вернуться в царский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царский двор на Улэйжо напали мятежные солдаты хунну, и это задержало его на два месяца. К его возвращению обстановка при дворе накалилась: старший принц тайно стягивал войска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всё больше спала, её дух был подавлен. Выходить из шатра шаньюя ей разрешали редко. А в её чреве уже таилась новая жизнь — шаман первым распознал беременность и немедля доложил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год правления ханьского императора в царском дворе хунну вспыхнула междоусобица.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полководец Хуянь, недовольный дружественной политикой шаньюя по отношению к ханьцам, объединился с воинственными племенами и развязал ожесточённую борьбу за престол. Муж принцессы Шали, генерал Тэмуэр, возглавил авангард мятежников, но был убит при попытке покушения на шаньюя. Сам шаньюй в той стычке получил тяжёлую рану стрелой и вскоре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