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много выстрадал. В сердце Красавца царила паника, а в глазах ещё мерцали отблески огня из лагеря хунну, где лежало тело шаньюя, его повелителя. Даже мёртвый, этот человек, чьё тело окоченело от холода, всё ещё мог дать ему последнее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мог сдержать слёз. Он плакал горько и отчаянно. Ему не следовало выходить замуж за хунну. Он ненавидел всё здесь, но и забыть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Ханьский император вытирал его слёзы, думая, что тот рыдает от тоски по нему, и, целуя глаза,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брат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император обнимал его, случилось неожиданное. Острая стрела метнулась в спину Красавца. Услышав свист, император резко развернулся, прикрывая его собой. Стрела скользнула по доспехам, оставив глубокую рану на предплечье. Охранники мгновенно среагировали, направив факелы к укрытию на возвышенности. Вскоре стрелка, что прятался там, схватили и, скрутив, привели. Им оказался второй принц Улэйжо — единственный, кому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Улэйжо пылала пугающая ненависть, и он ядовито смотрел на Яньчжи. Теперь он был уверен: это она предала хунну, это она привела ханьских солдат, это она связалась с предателями и погубила их всех, включая отца. Она должна заплатить за это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спросили императора, как поступить с пленником. Тот, прижимая рану,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внезапно упал на колени. Чжао Цзюэ смотрел на младшего брата, который стоял на коленях в глубоком снегу, с большим животом, и умолял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держал его за руку, тряся головой, не обращая внимания на рану. Горячие слёзы капали на снег, растопляя его, пока он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гневно взглянул на него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продолжал рыдать, всхлипывая, и вдруг снова упал ниц, ударяясь головой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брат, умоляю тебя,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не надо… Ваше Величество,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приставили меч к горлу Улэйжо, сомневаясь, глядя на императора. Тот, видя, как брат бьётся головой о землю, пока лоб не посинел, а лицо не побелело от холода,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опередил охранников,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Охранник! Брат, он мой охранник! Умоляю, пощади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не подумал: среди охранников был тот самый предатель, что выкрал его. Тот тут же разоблачил ложь,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второй принц Ивэйсе, Улэйжо! Он был послан шаньюем, чтобы сопроводить Яньчжи… шестого принца обратно в племя Хулунь для встречи с третьим принцем Иэрданем.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Шаньюй? Какой ещё шаньюй? Ивэйсе уже сожжён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стоя на коленях, попытался вскочить, но охранники ударили его рукоятью меча, заставив выплюнуть кровь. Он и без того был тяжело ранен, а теперь едва дышал. Красавец, увидев кровь, в панике бросился к Улэйжо, прикрывая его своим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нет, не убивай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в полубессознательном состоянии, прижался лицом к животу Красавца, выплёвывая кровь и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предал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Красавца побелело, как бумага. Улэйжо внезапно рванулся, пытаясь ударить его головой, словно хотел убить, но охранники вовремя оглушили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вне себя от ярости, подхватил ошеломлённого Красавца, прижал к себе и, глядя на Улэйжо,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заприте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снег перестал падать, а вдалеке лагерь хунну уже догорал. Небо прояснилось. Командир охраны, осмотрев пленников,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лагерь!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ханьских солдат, едва углубившись в степи Хулунь, повернули обратно, разминувшись с отрядом Иэрданя, что 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Красавца посадили на коня. Императору нужно было немедленно покинуть земли хунну. Он провёл в этих степях уже полмесяца, и каждую минуту существовала угроза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опоздал всего на день и навсегда разминулся с отцом, братом и Яньчжи. Всадники осматривали сгоревший дотла лагерь, пересчитывая обугленные останки, и, преклонив колено,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Принц… все… все погибли…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с покрасневшими глазами, закричал среди груды 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переворачивая тела одно за другим. Все они были обуглены до неузнаваемости; вонь горелого мяса смешивалась с запахом гари. Тело шаньюя в центре лагеря превратилось в уголь, обнажив кости. Иэрдань упал на колени перед останками отца, в отчаянии бился головой о землю, и кулаки его кровоточили. В этот миг из-под обугленных останков выкатился кусок золота, расплавленного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поднял кинжал, деформированный в пламени. Ножны, украшенные золотом, почернели; камни, вставленные в них, потрескались и выпали. С покрасневшими глазами он открыл кинжал — лезвие оставалось острым, как и прежде, холодный блеск стали был по-прежнему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кинжале ему привиделось отражение Яньчжи. Тот бежал по степи в красном шелковом платье, смеясь, с развевающимися волосами и милой улыбкой, игриво подмигивая. Иэрдань с ненавистью вонзил кинжал в обугленную землю. В это время подошёл 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обнаружены следы ханьских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нахмурился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мятежники Хуяня?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армия династии Хань. Они уже отступают на юг, и делают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снегу император спешно отступал с войсками. Красавец, ехавший на лошади, уже не мог выдерживать тряски. Он мучился, держась за живот, чувствуя, как ребёнок внутри опускается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брат… — рыдая,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тревогой взглянул на него и вынужден был остановиться. Подошёл военный врач, чтобы проверить пульс. Лицо врача стало мрачным,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шестой принц на пределе. Если продолжит ехать верхом, ребёнок может не выжить, да и жизнь принца… тоже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болью и гневом посмотрел на живот Красавца, чувствуя, как сердце разрывается. Он проделал долгий путь в степи хунну, чтобы забрать свою «любимую наложницу». Быстро приняв решение, он оставил две тысячи всадников для прикрытия, чтобы задержать преследующих, и перенёс Красавца на носилки, приказав солдатам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скорость отступления основной армии упала вдвое, и император был в отчаянии. Сзади Иэрдань с тремя тысячами всадников быстро нагонял.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императора была важнее всего. Он лично отправился в земли хунну, чтобы забрать Красавца, а не участвовать в их междоусобице. Вокруг Драконьего города уже находились ещё сто тысяч ханьских солдат, отвлекающих внимание хунну. Император должен был обеспечить свою безопасность и вернуться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сразился с двумя тысячами ханьских солдат и, имея численный перевес и ярость в сердце, легко одержал победу. Император, заботясь о Красавце, двигался медленно, и только через две недели они достигли границы, потеряв ещё тысячу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отступал, чувствуя себя униженным, но всё же благополучно добрался до важного города на границе. Семь тысяч солдат отдыхали в Ючжоу, в уезде Цзи. Император, отсутствовавший в Лояне более месяца, должен был немедленно вернуться в ханьский дворец, чтобы управлять государством. Но состояние Красавца не позволяло ему продолжать путь. Его живот был уже на седьмом месяце, раздутый, как шар, и дальше ехать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