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Лояна оставалось ещё почти тысяча ли пути, но ханьский император не желал покидать временный загородный дворец в уезде Цзи, где находился Красавец. Они не виделись почти три года, и мысль о новой разлуке пугала императора. Однако Цзи не был безопасным местом. Хунну с севера злобно наблюдали за ними, а Иэрдань, разъярённый, вёл за собой более десяти тысяч всадников, преследуя их до границы Ючжоу и продолжая вызывать подкрепления из племени Хулунь, не обращая внимания на то, что его старший брат Фуло сражался в Драконьем городе. Ханьский император увез его Яньчжи, сжёг его отца и брата — смириться с этим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слабый, лежал на большой кровати в загородном дворце, наконец вернувшись на родную землю, наконец оказавшись в объятиях брата. Его сон был беспокойным, и, проснувшись, он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печально покачал головой. Всё его сердце было привязано к брату, и он не хотел уходить. Его одолевало предчувствие: стоит ему сейчас вернуться в ханьский дворец — и брат исчезнет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казалось, почувствовал напряжение в охране императора и понял, что дело плохо. Он снова стал обузой. Если бы не он, брат не рисковал бы, отправляясь в земли хунну, не проводил бы время в Цзи, в тысячах ли от Лояна, в постоянной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снова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действительно пришёл за ним, и теперь он мог умереть счастливым, даже если это произойдёт в холодном Цзи. Император держал его за руку, молча сидя с ним на кровати. Молодой император, словно ребёнок, опустил голову на его грудь. Все эти годы ему тоже было нелегко. В ханьском дворце он ходил по тонкому льду, находясь под контролем вдовствующей императрицы. Он отравил свою мать, став величайшим злодеем в Поднебесной. Ради власти, ради своих амбиций, он убил мать. Каждую ночь ему снились кошмары; он просыпался в поту, вспоминая её почерневшие губы и не сомкнутые веки. Мать, которая в детстве так любила его, так защищала… Почему же она продолжала давить на него? Он был матереубийцей, его руки были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боялся возвращаться один. Он боялся потерять последнего, единственного, любимого человека. Иэрдань со своими войсками стоял на границе Ючжоу, ругая императора днём и ночью, называя его трусом, сравнивая с навозным жуком из степей хунну. Он кричал, что император не осмелится выйти на поединок один на один, что тот, окружённый сотней тысяч солдат, не решается сразиться. Эти оскорбления доходили до императора через охрану, и его лицо становилось мрачным. Он приказал лучникам на стенах выпустить стрелы в Иэрданя, но те не долетали. Иэрдань, сидя на коне, смеялся над охраной на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Цзюэ! Ты просто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никогда не полюбит такого слабака! Яньчжи принадлежит только нам, хунну!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 искажённым от гнева лицом, сам встал на стену и выпустил стрелу. Он был отличным стрелком, и его специальная стальная стрела вонзилась в землю перед конём Иэрданя. Тот, не испугавшись, тут же двинулся вперёд, ответив своей стрелой, которая пролетела рядом со шлемом императора и вонзилась в стену позади. Императора мгновенно окружили солдаты, и град стрел обрушился на Иэрданя. Тот с трудом избежал смерти, но в плече у него застряла стрела. Выплёвывая кровь, он сломал наконечник и продолжил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ста тысяч солдат в Цзи противостояли семидесяти тысячам всадников Иэрданя, но ни одна из сторон не решалась начать крупное сражение. Император не хотел вступать в войну с Иэрданем, он лишь стремился как можно скорее вернуться в ханьский дворец, взяв с собой Красавца. Но состояние Красавца не позволяло ему двигаться, и ситуация в Цзи зашла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ханьского дворца постоянно приходили письма, которые торопили императора вернуться, и он, нервничая, не мог спать по ночам. В это время Красавец лежал в ванне, наполненной горячей водой с сильным запахом лекарств. Его тело начали обрабатывать травами, и врачи приложили немало усилий, чтобы сохранить ему жизнь. Его тело было истощено, эмоции нестабильны, и состояние здоровья было крайне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умолял врачей спасти ребёнка, но те молча смотрели на императора за занавеской, не решаясь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был мрачен. Он видел в этом ребёнке угрозу и готов был вскрыть живот Красавца, чтобы вытащить этот плод. Врачи говорили: если ребёнок не выживет, жизнь матери тоже будет под угрозой, ведь срок уже большой, и тело Красавца не выдержит. Император молча стоял у перил, пил вино. Его любимая наложница вернулась, но, казалось, в его сердце теперь поселились хунну.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каждый день ругал императора у ворот, и Чжао Цзюэ, ненавидя его, готов был содрать с него кожу. Он лично отправился в тюрьму и выпорол своего брата кнутом. Улэйжо был уже полумёртв, весь в крови, но в его глазах пылала ненависть к императору — он готов был съесть его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Иэрдань, ещё до рассвета, снова пришёл к воротам, чтобы кричать оскорбления, но вдруг увидел: на стене висит окровавленный человек, казалось, уже мёртвый.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вгляделся и вдруг издал вопль, словно его самого пронзили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Цзюэ! Я убью всю твою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прах будет развеян над навозной 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раздался голос, и верёвка, на которой висел его брат, внезапно начала стремительно опускаться. Иэрдань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наконец раздался голос, и император приказал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Иэрдань! Если продолжишь нести эту чушь, твоя участь будет такой же, как у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продолжал, его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Цзюэ, если ты мужчина, спустись! Мы сразимся один на один! Тот, кто сжульничает, будет проклят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передавая слова императора,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Иэрдань! Ты всего лишь собака, ты недостоин сражаться с нашим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Цзюэ, ты трусливый зверь, ты дрожишь передо мной, ты упадёшь на колени, как только увидишь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Иэрдань, твоя судьба будет такой же, как у твоего отца, сожжённого нашим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Цзюэ, спустись и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армии продолжали переругиваться, а Улэйжо висел целый день, и руки его вывихнулись.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загородном дворце император, услышав, что Иэрдань чуть не лопнул от злости, наконец улыбнулся, почувствовав облегчение. Улэйжо подняли на стену ночью, обработали раны, а на следующий день снова вывесили — чтобы донять Иэрданя.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император лёг спать, обняв Красавца. Тот долго не мог заснуть и, обняв брата за шею,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нежен, целуя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сдерживая слёзы,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отпусти Улэйжо…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потемнело. Красавец продолжал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брат, он спас мне жизнь,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сел, его лицо исказилось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думаешь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замолчал, испугавшись. Император посмотрел на его живот с отвращением и язвительно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ты, кажется, привык к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замер, его лицо побелело. Император в ярости встал, взял свой меч и вышел. Он пил вино на веранде до рассвета, а затем, пьяный, вернулся. Красавец заснул только под утро, его измученное тело погрузилось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увидев его спокойное лицо, смягчился — как в детстве, когда тот спал у него на руках, и он, даже если рука затекала, не двигался, боясь разбудить. Император, шатаясь, подошёл к нему, сел рядом и, поглаживая его побледневшее от переживаний лицо, наклонился, чтобы поцеловать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Жун’эр,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http://bllate.org/book/16253/1462007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