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Ханьский император обнял Красавца, ласково разговаривая с ним. Красавец упомянул, что скоро наступит Праздник середины осени, и он хотел бы прогуляться по Лояну вместе с императором. Уже много лет он не гулял по городу, и ему хотелось, как в детстве, зажигать фонарики и любоваться пионами.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поглаживая его живот, которому уже исполнилось пять месяцев,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всё будет, как ты захочешь. Но наш малыш ещё не родился, давай подождём, пока он появится на свет, а потом пойдём гулять,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Лояне было неспокойно, и император не хотел выпускать его из дворца. Красавец надул губки, выражая недовольство. Император поцеловал его маленький ротик, ласково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тоже можно зажигать фонарики. Я завтра распоряжусь, чтобы их зажгли, хорошо? В императорском саду тоже есть пионы, мы можем пойти туда полюбоваться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чуть не заплакал. Беременность делала его раздражительным, и сейчас он был глубоко опечален. Императору пришлось поцеловать его, обнять и страстно прильнуть к его губам. Он снял с Красавца жёлтое одеяние, уложил его на драконово ложе и мягко прижался к нему. Красавец, с круглым животом, лежал обнажённый, наблюдая, как его брат тоже разделся и страстно целовал его ноги. Императорский член был твёрдым и болезненно напряжённым, но он старался не причинять вреда, сначала лаская его языком, а затем взял в руку и начал массировать. Глядя на нежное лицо брата, император вспомнил юность, когда впервые почувствовал к нему глубокую страсть. Как мог его брат быть красивее всех красавиц, которых мать подбирала для его утех? Он не испытывал к ним никакого интереса, но был без ума от брата. Император поднёс член к губам брата, хрипло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Жун'эр, помоги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послушно открыл рот, приняв в него головку, и с удовольствием облизал её, высасывая выделения. Император тихо застонал, чувствуя, как мягкий язычок брата скользит по его головке. Одной рукой он опёрся на изголовье кровати, стоя на коленях перед ним, и тяжело дыша,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Жун'эр, Жун'эр…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засосал сильнее, закрыв глаза, и втянул в рот половину члена, издавая влажные звуки. Император, наслаждаясь, дрожал, двигаясь в его ротике: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сосёшь, мой хороший Жун'эр…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заметил, что уголки рта брата устали, а дыхание стало более прерывистым, и вынул член, начав дрочить перед его лицом. Горячий орган хлопал по его щеке, а Красавец, развратно высунув язык, время от времени облизывал его. Вскоре император бурно кончил, облив его лицо густой спермой. Он пальцами собрал тёплую жидкость и втёр её в рот брата, который с наслаждением всё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Красавец развратно перевернулся, подставляя свою попку: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увидев его влажное отверстие, слегка улыбнулся и ввёл два пальца. Красавец, чувствуя пальцы внутри, продолжал развратно стонать, недовольно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ммм… не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смущённо опустив голову,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введи свой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каждый день хотелось ощущать член брата внутри. Беременность делала его особенно ненасытным, и он мечтал засыпать, чувствуя его внутри. Нефритовый дилдо не мог сравниться с тёплым и твёрдым членом брата, который входил так приятно. Красавец чувствовал себя развратным, ведь его тело стало пухлым, и он стеснялся раздеваться. Брат оставался таким же стройным, и он боялся, что тот найдёт его тело непривлекательным. Но император, похоже, не разделял этих опасений, лаская его полную грудь и вводя член, начал медленно двигаться, хрипло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каждый день ненасытен?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наслаждаясь, двигал бёдрами в такт,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это наш малыш хочет,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рассмеялся, поглаживая его живот, шутливо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наследник не был бы таким ненасытным.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покраснел, но продолжал сжимать бёдра брата. Лобковые волосы императора касались его влажного отверстия, и он, запрокинув голову, роняя слёзы удовольствия, чувствовал, как сильно любит заниматься сексом с братом. Он хотел рожать ему детей снова и снова. Император ласково двигался внутри него, стараясь продлить удовольствие, чтобы он не кончил слишком быстро. Красавец тоже полюбил такие нежные ласки. Сидя на бёдрах брата, он не мог видеть его лицо, но украдкой смотрел на его член. Он так любил этот орган, который доводил его до экстаза. Во дворце было столько красавиц, но этот член всегда был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смотрел на его спину, видя белую и пухлую попку, округлившийся живот и тяжёлое тело. Ему было трудно поддерживать темп, и он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 влажными глазами, обернулся. Император, глядя на его вспотевшее и розовое лицо,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не стал говорить, что думает о его члене, смущённо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понимая его, продолжал двигаться,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кивнул. Император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любишь это, что твой ротик плачет от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быстро кивнул. Император сел, поглаживая его влажное отверстие,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воды, как же ты ненасытен.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развратная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удовлетворил его лишь раз, а затем уложил спать. Красавец, не насытившись, был расстроен. Император одел его в ночную рубашку, чтобы он не искушал, и лёг на край кровати, не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тело Красавца снова разгорелось. Видя, что брат крепко спит, он понимал, что тот старается ради его блага, и тихо встал, чтобы выпить чашку холодного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горели благовония, создавая странную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подошёл к колыбели в боковой комнате, чтобы проверить своего почти двухлетнего сына, но колыбель была пуста. Он испугался, но прежде чем успел закричать, нянька быстро подошла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 маленького господина поднялась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тревожно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произошло? Где мой ребёнок? Быстро отведи меня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он не доверял никому, кроме брата, но император не любил его сына от шаньюя, и он часто боялся, что маленький Суриле однажды умрёт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Нянька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волнуйтесь. Маленького господина уже отнесли в Императорскую лечебницу.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вероятно, от волнения и злости потерял голову. Как нянька могла позволить унести его ребёнка, не сказав ему ни слова? Нянька, успокаивая его, повела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Внешние ворота дворца охранялись кавалерией, которая молча пропустила няньку с Красавцем. Улэйжо, спрятавшись в углу, с удивлением наблюдал за этой сценой. Сегодняшняя ночь в Западном дворце была странно напряжённой. Он скрывался здесь уже долгое время, но никто его не заметил. Солдаты казались рассеянными и нервными, словно ожидая чего-то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Нянька привела Красавца в его кабинет, где он обычно проводил время. Красавец уже начал удивляться, когда услышал плач ребёнка наверху. Он поспешно поднялся наверх и увидел своего малыша, лежащего на столе в тонкой одежде и плачущего. Красавец тут же заплакал, бросившись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малыш!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перед Праздником середины осени, на шестом году правления императора, в Западном дворце вспыхнул пожар. Огни охватили кабинет, и главнокомандующий Императорской гвардии молча наблюдал за этим, пока здание не рухнуло. Только тогда он доложил спящему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во дворце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сонный и уставший, потирая лоб,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Главнокомандующий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Чжаои читала в кабинете и случайно опрокинула масляную лампу. Весь кабинет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поверил своим ушам. Чжаои? Какая Чжаои? Как она могла быть в кабинете? Он посмотрел на свою кровать и вдруг побледнел. Главнокомандующий, с тревогой глядя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пойдёмте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Упрямство императора привело к зловещим последствиям. Великий Маршал захватил контроль над гвардией, сжёг его Чжаои, а затем сделал вид, что это дело рук Хунну. Улэйжо как раз был в Лояне, и этот коварный план оказался поистине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http://bllate.org/book/16253/1462064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