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стоял на лугу, греясь на солнце, мрачно глядя на пасущихся вдалеке коров и овец. Неужели Яньчжи вспомнила?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Чжужигэ с любопытством смотрела на высокую фигуру купца за пределами палатки. Вчера он был грязным и вонючим, но после умывания оказался таким красивым мужчиной, словно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до вечера продолжал дуться. Пастухи сердечно пригласили их на ужин. Улэйжо немного погрелся у костра, а затем зашёл в палатку, чтобы позаботиться о Красавце.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пил горячий молочный чай и ел ароматные лепёшки с бараниной,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остался у костра?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я зашёл, чтобы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закатил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кого-то и сразу влюбляешься. Как только рожу, мы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уйди,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почувствовал горечь. Он явно услышал слова «разведёмся». Ему казалось, что Яньчжи не любит его, презирает, даже больше, чем его отец. Он не понимал, что с ним происходит, но чувствовал себя ужасно несчастным. Видя, как Яньчжи презирает его, он испытывал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мрачно вышел к костру, чтобы поговорить с пастухами. Эта пара была очень простодушной, их дочь также была доброй. Видя, что он и его жена не ладят, она старалась его утешить. Мать Чжужигэ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беременна Чжужигэ, я тоже часто злилась, видеть Цзида мне было неприятно. Он храпел громче коровы по ночам, и я не могла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Цзида добродушно рассмеялся, Чжужигэ тоже засмеялась. Улэйжо улыбнулся, глядя на эту пару, и подумал: интересно, храпит ли его отец и как Яньчжи это выносил. Его мысли невольно вернулись к беременному мужчине в палатке, и он даже пожелал, чтобы время замедлилось, чтобы он мог провести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Цзида действительно храпел так, что дрожала палатка. Внутри было тесно: семья Чжужигэ спала с одной стороны, а Красавец и Улэйжо — с другой. Красавец ворочался, не мог заснуть, раздражённый храпом. Улэйжо мягко прикрыл его уши,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прижался головой к его груди, обняв его за талию. Улэйжо почувствовал волнение, не удержался и мягко поцеловал его. Красавец открыл губы, позволив ему целовать себя, полностью приняв его как мужа, и его пальцы осторожно скользнули к его штанам, желая тайком помочь ему. Улэйжо нервно остановил его руку, показывая, что рядом есть люди. Красавец, обнятый им, сердито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проведённые в доме Цзида, были беззаботными и лёгкими. Улэйжо не думал о том, что ждёт его после возвращения в царский двор, каждый день заботясь о Красавце, а днём помогал Цзида пасти овец. Он гнал стадо на холм, издалека увидев лагерь хуннских всадников, и молча вернулся. Цзида и его жена очень любили его, Чжужигэ тоже нравилось слушать его рассказы о торговле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был в Лояне, Чжужигэ проявила ещё больше восхищения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ты видел императора династии Хань? Говорят, он самый красивый мужчина в Центральных равнинах.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как и его брат,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Уродливый, ни в какое сравнение не идёт с нами, хунну.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Чжужигэ моргнула, не зная, верить ли ему. Улэйжо продолжал ругать Ханьского императора, заставляя Чжужигэ сомневаться, и она тоже начала презирать его. Красавец, выйдя на прогулку, увидел, как Улэйжо и Чжужигэ сидят у палатки и разговаривают, и снова разозлился,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нервно обернулся, увидев Красавца с мрачным лицом, одной рукой на бёдре, другой держа живот, как самая свирепая женщина, ругая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везде флиртуешь!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злился, видя, что его «муж» близок с Чжужигэ, каждый день не давая ему покоя, ругая, что он, будучи беременным, всё равно не успокаивается, и требовал немедленно вернуться, чтобы развестись. Улэйжо устал его успокаивать, чувствуя, что он ему совсем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Чжужигэ тихо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ты правда собираешься развестись с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степи всегда были открытыми. Чжужигэ нравился Чаган, и её родители тоже его любили. Если он действительно не ладит с женой, она готова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был шокирован: он воспринимал Чжужигэ как сестру, у него была «жена», и он не мог думать о ком-то ещё. Он прямо отказал ей. Чжужигэ почувствовала себя обиженной и перестала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Красавца всё же не выдержал: он слишком много пережил, пройдя путь от Лояна до Запада, затем до Усуня и, наконец, до хунну. Ребёнок родился на девятом месяце. Утром, умываясь в палатке, он вдруг упал на колени, почувствовав схватки. Чжужигэ и её мать остались дома, а Улэйжо и Цзида ушли пасти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Чжужигэ, Хасан, имела опыт родов, быстро нагрела воду и послала Чжужигэ передать сообщение, чтобы муж Красавца немедленно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Чжужигэ села на кобылу и галопом поскакала к холму, где пасли овец, крича Улэйжо: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возвращайся! Твоя жена рожает!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который как раз разговаривал с Цзида на лошади, не закончив фразу, немедленно помчался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рожал целый день, едва не потеряв половину жизни. Из-за долгого сидения он был слаб, терял сознание от боли и снова приходил в себя, выпив чашку овечьего молока, чтобы сохранить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всё время был рядом с ним, покрытый холодным потом, боясь, что тот не выдержит и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палатки раздался громкий крик младенца, все вздохнули с облегчением. За пределами палатки начал падать лёгкий снег, стемнело, и группа всадников, ведомая Цзида, подошла к их дому. Улэйжо перед отъездом передал Цзида свой кинжал как знак, чтобы тот вызвал военного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Чжужигэ, увидев, как большая группа всадников окружила палатку, сильно испугалась, а когда их предводитель спешился и встал на колени перед Улэйжо, отдавая честь, она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всадников обратился к Улэйжо: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князь Туци.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действительно был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окружили палатку. Хасан и Чжужигэ были напуганы, Цзида тоже не ожидал, что Улэйжо — это благородный Правый князь Туци. Улэйжо не стал их тревожить, попросив помочь заботиться о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родив ребёнка, проспал целый день. Улэйжо всё время был рядом. Предводитель всадников подтвердил личность Правого князя Туци и послал гонца в лагерь, откуда прибыло больше всадников, всего около десяти тысяч. К востоку от Усуня, на западе хунну, это была его территория, где он был высшим правителем после Фуло,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проснулся, увидев, как его «муж» держит ребёнка, нежно кормя его овечьим молоком. Родилась девочка, маленькая, красная, с морщинистым лицом, худенькая и крошечная. Красавец, с повязкой на лбу с вышитыми узорами удачи, бледный и слабый,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тут же наклонился с дочерью, чтобы услышать его. Красавец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только что накормил,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показал ему дочь. Красавец, увидев маленькую красную девочку, заплакал. Улэйжо вытер его слёзы,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плачешь? Ребёнок здоров,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этого ребёнка принесло много страданий. Красавец чувствовал себя несчастным, даже когда «муж» был рядом, его сердце было переполнено грустью. Он смотрел на дочь, сладко спящую с закрытыми глазами, и слёзы текли всё сильнее. Улэйжо с нежностью поцеловал его в лоб, ласково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дашь ей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Ли'эр, пусть будет Ли'эр.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хотел дать именно это имя — Ли'эр, Ли'эр.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глядя на Чжао Ли'эр,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после родов Улэйжо решил отвезти Красавца в ближайший военный лагерь. Семья Цзида боялась его, но не хотела отпускать. Улэйжо наградил их золотыми слитками, поблагодарил и уехал с Красавцем и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и ребёнок лежали в воловьей повозке. Увидев вокруг множество всадников, чернеющих вдалеке, он с удивлением спросил Улэйжо: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ты опять натворил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будучи отчитанным при подчинённых, смутился, погладил его по щеке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http://bllate.org/book/16253/1462131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