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больше не мог выносить этого. Если позволить ему продолжать безрассудство, он рано или поздно доведёт его до полного изнеможения. Этот волчонок, не знающий нежности, грубый и необузданный, с членом твёрдым, как железо, не умел находить его чувствительные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боялся его, словно тот был куском железа, не способным ценить красоту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Улэйжо было плотным, с тонкой кожей, под которой скрывались твёрдые мышцы. Его фигура была стройной и крепкой, но не массивной, однако его кости причиняли Красавцу боль. Сидя на его бёдрах, он почувствовал некоторое облегчение, но, ощутив, как его руки снова начали беспорядочно двигаться,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с раздражением посмотрел на него. Красавец, чувствуя болезненное трение внутри, где влаги стало меньше, обвязал его запястья красной тканью, чтобы предотвратить неловкие движения, и мягко наставил: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понежнее, иначе мне будет некомфортно, и я не смогу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снова начал злиться, но Красавец, мягко нажимая на его живот,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Чаган, если ты будешь так груб, ты доведёшь меня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высвободил его член и поднёс к нему свою покрасневшую и опухшую промежность: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разве я не опух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покраснел от смущения. Яньчжи был совершенно бесстыдным, поднося такое место к его лицу. Но и он, не уступая в наглости,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буду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стал послушным. Красавец снова сел на него, и на этот раз Улэйжо проявил некоторую осознанность. Он понял, что причинил боль Яньчжи, и стал действовать мягче. Красавец начал стонать от удовольствия, покачивая бёдрами и направляя его, как опытная сводница. Он объяснял, что нельзя слишком сильно, нужно чувствовать его настроение и быть взаимно внимательными.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краснея, учился, как сделать это более приятным для него, как добиться гармонии. За ночь он сделал это дважды, но его желание всё ещё не было удовлетворено.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после того как направил его два раза, запретил продолжать. Нежно обняв его, он сказал, что это их брачная ночь, и нельзя заниматься этим слишком много. Нужно поговорить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горячо обнимая его мягкое тело, своего новобрачного супруга, наконец почувствовал, что он действительно принадлежит ему, и с удовлетворением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Красавец снова поцеловал его в постели, и Улэйжо ощутил давно забытую сладость. Он послушал его и решил продолжить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брака беспокойство в сердце Улэйжо немного улеглось, и весь день он был послушным, не проявляя грубости. Красавец тоже был с ним нежен, наливал ему вино и резал баранину за обедом. Улэйжо смотрел на него с волнением. Яньчжи был так хорош с ним, даже лучше, чем с его отцом. Неужели это означало, что он действительно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ещё больше возбудила Улэйжо. Яньчжи не любил его отца, но любил его. Какое же счастье он обрёл? Возможно, от избытка эмоций, Красавец, увидев его глупую улыбку, с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знаешь, что улыбаться, а о моих чувствах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ханьском дворце он привык, что его обслуживали, а теперь ему приходилось угождать своему мужу. Улэйжо тоже не проявлял должного внимания. Привыкший к мужской роли, он взял баранину, нарезанную Красавцем, и начал есть, не уступая и не угождая своей супруге. Красавец, медленно пережёвывая мягкий творог, чувствовал обиду. Улэйжо, заметив его медлительность, наконец проявил осознанность и, отрезав самый нежный кусок мяса, поднёс его ко рту. Красавец мягко открыл рот и принял мясо, нежно обхватив его пальцы губами. Улэйжо снова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немного повеселел, а Улэйжо, взволнованный, продолжил кормить его самыми мягкими кусочками. Красавец уже привык к кочевой пище и снова принял мясо из рук мужа, нежно прикусывая его пальцы. Улэйжо снова затвердел.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Красавец поел баранины, Улэйжо напоил его овечьим молоком. Сейчас он был в период кормления, и Улэйжо хотел, чтобы он ел больше. Красавец, заметив его пристальный взгляд,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покраснел и сделал большой глоток молочного вина. После еды Красавец успокоил ребёнка и покормил его грудью. Ли’эр было меньше двух месяцев, и Красавец жалел её. Такая маленькая, а уже вынуждена следовать за ним в странствиях. Он надеялся, что, добравшись до Царского двора, они смогут осесть и обустроить жизнь с мужем. Он не знал своего статуса и не понимал структуры власти среди хунну. Он думал, что Улэйжо везёт его домой, и Царский двор станет их новым пристанищем.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погода была прекрасной. Солнце мягко светило, небо было чистым и голубым, а на траве уже появились первые признаки весны. Скот свободно пасся на свежей траве, а всадники, отдыхая, наслаждались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хотел прокатиться с Красавцем на лошади, но тот, покормив ребёнка, почувствовал сонливость и уснул, держа малышку на руках. Улэйжо остался рядом, охраняя их, и вскоре сам задремал, прижавшись к Красавцу и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впервые за долгое время хорошо выспался. Наконец они начали обустраиваться, и отношения с мужем становились всё более гармоничными. Не было никаких интриг, никаких лишних проблем. Однако их разбудил плач ребёнка. Уже наступал вечер, солнце садилось, и Ли’эр испачкала подгузник. Красавец позвал Хасана, чтобы помочь помыть и переодеть малышку. Улэйжо наблюдал за его действиями с любопытством, пытаясь помочь, но Красавец отстранил его грубые руки,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сильный,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смущённо улыбнулся. Красавец снова покормил ребёнка и, наконец, передал его Хасану, чтобы отдохнуть. Улэйжо продолжал смотреть на него с вожделением. Солнце уже село, и, хотя ужин ещё не был готов, он сильно хотел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конечно, заметил его желание, с улыбкой посмотрел на него, выпил немного молока и сел на кровать, приглашая его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почти сразу же подбежал. Красавец показал ему два пальца,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хотя и считал, что этого недостаточно, согласился. Они отпустили слуг и приказали никого не впускать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Красавец обнял мужа, тяжело дыша. Наконец он нашёл удовольствие. Улэйжо был послушным, перестал быть грубым и стал более нежным. Улэйжо тоже почувствовал прелесть нежности. Красавец был мягким, как вода, страстно сжимая его и стоная: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Чаган… Ммм…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крепко обнялись, лицом к лицу. Улэйжо любил это, любил смотреть на него. Красавец не мог отвести взгляд от его глаз, смотря в них, словно в знакомые, но в то же время чужие, теряя рассудок. Его ноги были широко раздвинуты, а толстый член мужа проникал в него. В палатке не было огня, поэтому было темно, и всё казалось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чувствовал, как внутри становится всё более влажно. Чаган становился более умелым, находил его чувствительные точки. Он слышал хлюпающие звуки и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Чаган…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спросить, как они оказались вместе. Ему казалось, что его память прервалась, и он мог вспомнить Чагана только с трясущейся воловьей повозки. Улэйжо был возбуждён. Хотя он не мог видеть его тело, но только слыша его стоны, он чувствовал, как кости тают. Он занимался любовью с Яньчжи, он женился на Яньчжи. Теперь он не только предавал Шаньюя, но и ханьского императора. Но он больше не мог сдерживаться. Ощущения в теле парализовали его разум, и он набросился на него, движения стали более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обнял его, ощущая его твёрдые кости. В его сердце зародилось странное чувство, что-то вроде удовольствия от измены. Он не мог понять почему, возможно, потому что Чаган говорил слишком мало, и он становился всё более чужим. Он обнял Улэйжо за талию, страстно стоная: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Ммм… Почему ты такой грубый? Ты раньше этого не делал?..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сомнения наконец вырвались наружу. Улэйжо молчал, продолжая жёстко его трахать. Красавец положил голову на его плечо, сбивчиво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Чаган,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промежность уже немела от удовольствия. Этот дикарь, снова и снова нарушал его просьбы, сначала медленно, потом снова ускорялся, никак не мог научиться. Но он постепенно привык, обнимая его твёрдое тело, страстно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ребёнок…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