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Согласно левиратному браку у хунну, Фуло изначально планировал взять красавца в свой гарем. У него уже было три жены и два сына, и супруга отца была очень красива, он сам был не против жениться на ней. Но его брат Иэрдань уже давно его умолял, угрожая, что если красавца не отдадут ему, он разорвёт отношения. Этот брат с детства был любимцем отца, и Фуло опасался его. Власть хунну только что стабилизировалась, и Фуло не хотел новых проблем, поэтому согласился на просьбу Иэрданя. Если женитьба на красавце поможет укрепить братские отношения, это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Фуло не ожидал, что Улэйжо, который всегда был очень требователен к жёнам, из-за красавца подерётся с Иэрданем и даже дойдёт до царского двора. Фуло, услышав новости, поспешил к шатру и увидел, как его два брата катаются по земле, как дикари, покрытые грязью, без следа принцев. Никто не смел вмешаться, и Фуло подумал, что его братья — настоящие негодяи, как они могли драться у ворот царского двора! Где его авторитет! Его подчинённые смотрят, он опозорился перед всеми, и теперь он даже не сравнится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Фуло, бледный от гнева,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на него внимания. Иэрдань всё ещё дрался с братом,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Улэйжо! Ты подлый мерзавец! Яньчжи моя! Старший брат обещал отдать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Улэйжо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женат на Уцине, хватит тебе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женаты, Иэрдань разозлился ещё больше, размахивая мечом на коне, он с силой ударил по мечу брата, готовый сражаться насмерть. Оба были в ярости, оба были ранены. Фуло видел, как они на конях ворвались в большой шатёр царского двора, разрушив все приготовления для пира, и совсем не считались с ним. Он чуть не схватил сердечный приступ. Фуло приказал своим генералам сесть на коней, сам тоже сел на коня, и они долго пытались утихомирить двух недостойных братьев, пока наконец не связали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Шатёр шаньюя был полностью разрушен, как будто через него проехали всадники. Весь царский двор был похож на место, где прошлись дикие кони. Красавец, наконец догнав их на коне, увидел, как его мужа держат на коленях, весь в крови, и, как безумный, спрыгнул с коня и начал пинать связанного Иэрданя, который тоже стоял на коленях. Он пинал его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сильно страдая от ударов, вскочил и ударил красавца головой, сбив его на землю, затем прыгнул на него, собираясь сделать что-то ужасное. Красавец закричал от страха, и Фуло, разозлившись, пнул брата и снова его наказал.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успокоились, они сидели на открытой местности, пытаясь разобраться в ситуации. Было уже темно, и в шатре шаньюя нельзя было проводить пир, поэтому они снова сидели у костра, обсуждая происшествие. Фуло усадил красавца рядом с собой, а двух братьев напротив, каждый под присмотром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драясь весь день, был весь в крови, его глаза были красными и опухшими. Он злобно рвал кусок жареной баранины, время от времени бросая взгляды на молчаливого Улэйжо. Улэйжо не имел аппетита, съел немного мяса и выпил вина, затем приказал слуге отнести нарезанное мясо красавцу. Иэрдань, увидев это, снова взбесился, встал и сказал Фуло: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скажи этому ублюдку, что Яньчжи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Фуло оказался в затруднительном положении. Он уже заранее пообещал Иэрданю, как он мог нарушить слово? К тому же оба брата командовали войсками и не полностью подчинялись ему. Он не знал, как их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Фуло спросил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называл его Яньчжи. Красавец был в полном замешательстве. Он не понимал, что происходит, почему его называют Яньчжи, почему брат его мужа интересуется им, и почему у него вдруг появился сын. Хотя сын был очень милым, даже после полугода разлуки он не был чужим и очень привязался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держа на руках Суриле, чувствовал, как голова раскалывается. Суриле, как маленький ребёнок, прижался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глядя на его милое лицо, вдруг разрыдался. Суриле был одет в пушистую одежду кочевников, на шее у него было ожерелье из волчьего клыка, которое подарил ему Фуло, это была реликвия отца, хотя не та, которую подарили красавцу. Улэйжо, видя, как его жена плачет, вдруг побледнел, боясь, что она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Иэрдань не мог смириться с этим и приказал слугам принести свои свадебные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Принесли огромного мёртвого волка. Иэрдань оттолкнул генерала, который его держал, наклонился и взвалил волка на плечо, медленно подошёл к красавцу и с грохотом бросил волка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с мрачным лицом встал на колени и поднёс кинжал, который носил его отец. Этот золотой кинжал Ивэйсе уже подарил красавцу, но он потерял его, когда его захватили ханьские солдаты, и кинжал снова оказался рядом с телом Ивэйсе. Кинжал был сильно повреждён огнём, драгоценные камни выпали, и Иэрдань нанял лучших мастеров, чтобы восстановить ножны, вставить новые драгоценные камни и отреставрировать рукоять.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я убил самого свирепого волка в степи, я герой, который достоин тебя, выходи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порадовать красавца, Иэрдань снова убил волка. Когда он впервые встретил красавца, он тоже подарил ему волка, и красавец был счастлив, потому что отец подарил ему кинжал, который должен был быть его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 красными глазами взял кинжал, вынул его и осмотрел. Кинжал был всё таким же острым и мог резать железо. Улэйжо, увидев это, побледнел. Иэрдань был в восторге, красавец взял кинжал, значит, согласился. Он с радостью поднял красавца, взвалил на плечо и теперь собирался отнести его в свой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постепенно начал вспоминать. Суриле всё время прижимался к нему, просил, чтобы его взяли на руки, хотел забраться на него. Он смотрел на Суриле с удивлением и болью, которая сжимала сердце. Этот золотой кинжал напомнил ему, что всё было неправильно, всё запуталось. Он, кажется, принял Улэйжо за половину Ивэйсе, в глубине души он считал его своим мужем, но было много вопросов, например, почему Улэйжо, сбрив бороду, выглядел таким молодым и чистым, почему Улэйжо в постели был таким грубым и неопытным.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плакал, держа кинжал. Казалось, он вспомнил. Его мозг был разорван этим золотым кинжалом, и все скрытые воспоминания вырвались наружу, больше не были размытыми, больше не болела голова. Он был законной супругой великого шаньюя Ивэйсе, он был матерью Суриле, в состоянии ранения он снова женился на сыне Ивэйсе, снова приняв его за своего мужа, у него был ещё один ребёнок, Чжао Ли'эр, ребёнок его брата! Красавец рыдал. Иэрдань, неся его, не прошёл и нескольких шагов, как почувствовал резкую боль в правой руке. Золотой кинжал глубоко вонзился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страдая от боли, опустил руку, скрипя зубами, он держал свою рану. Красавец упал с его плеча, держа ножны золотого кинжала, и смотрел на костёр в замешательстве. Все были шокированы. Охранники Иэрданя вытащили мечи, охранники Фуло, видя, что ситуация ухудшается, тоже вытащили мечи, охранники Улэйжо также вытащили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Суриле заплакал от страха. Он был самым младшим, несколько дней назад в царском дворе его брат Иэрдань ещё носил его на руках, а теперь все взрослые вытащили мечи, атмосфера была напряжённой. Красавец, держа ножны, плакал. Он смотрел на своего ребёнка, затем на Улэйжо, который бледно смотрел на него с другой стороны костра, и на Иэрданя, который злобно смотрел на него с земли. Он натворил бед, он снова оказался в этой ужасной тюрьме, снова на земле хунну, его снова закроют. Он боялся, когда его закрывал Ивэйсе, хотя он простил его и испытывал смешанные чувства любви и ненависти, но он всё же ненавидел этих чернявых татар, особенно Иэрданя, этого маленького ублюдка, который соблазнил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http://bllate.org/book/16253/1462182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