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не мог сдержать слёз, хотя сам не понимал причины. Он чувствовал, что будущее туманно. Ханьский император считал, что он погиб в огне, но разве он сам не понимал, что произошло? При дворе вспыхнул переворот, и даже императорская гвардия больше не подчинялась императору. Если он сейчас вернётся, разве это не будет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плакал молча, с болью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не позволю тебе отправиться в мир иной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получив его обещание, немного успокоился, вытер слёзы и вместе с ним сел на коня, направляясь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город, уже наступил вечер. На улицах зажглись белые фонари, толпы людей сновали туда-сюда. Хотя вся страна скорбела, город всё ещё был оживлён. Яркая луна висела высоко в небе. Иэрдань передал коня слуге и обратился к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покажи мне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согласился. Это был его дом, место, где он родился и вырос. Впервые он почувствовал себя гостеприимным хозяином, ведя Иэрданя по улицам и переулкам. Он повёл его в лучший ресторан города «Пьяный гость», покатал на лодке, показал спектакль и повёл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ярмарке Иэрдань держал в руке маленькую фигурку из сахара, а на лице у него была зелёная маска с клыками. Он с восторгом наблюдал за актёрами, которые выступали на ходулях.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били в медные гонги, а актёры в ярком гриме кувыркались на ходулях, вызывая бурные аплодисменты. В шумной толпе Иэрдань тихо, с хрипотцой, сказал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лично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смотрел на пёструю сцену, равнодушно облизывая сахарную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фигурки были парой: у Иэрданя была Ткачиха, а у Красавца — Пастух.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ярмарку, Красавец повёл Иэрданя к старому слепому гадателю. Иэрдань с любопытством смотрел на чёрный сосуд с палочками 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символ удачи. Если вытащишь палочку, завтра всё будет гладко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радостно вытащил палочку, а Красавец тоже потряс одну. У Красавца оказалась «нижняя нижняя» палочка, а у Иэрданя — «великое несчастье». Иэрдань не умел читать иероглифы и, глядя на два красных знака малой печати, спросил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смотрел на два алых иероглифа, затем на худое, загорелое лицо Иэрданя. Его щёки были грубыми от степного ветра, но черты лица всё же оставались красивыми и выразительными. Глаза Иэрданя были похожи на глаза его отца — яркие, тёмные, с длинными ресницами и густыми бровями. Нос был высоким, губы тонкими. Если бы он был немного светлее, Красавцу он бы, возможно, нравился больше. Этот смуглый парень смотрел на Красавца с глуповатым выражением, ожидая объяснения. Красавец почувствовал, как сердце сжалось от боли, 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смог выдавить лишь одно слово, и Иэрдань, радостный, повёл его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вдоль реки Лошуй, где местные жители запускали белые фонарики, чтобы почтить память умерших. Фонарики плыли по течению, словно направляясь в небеса. Иэрдань заинтересовался, и Красавец объяснил ему традицию. Иэрдань захотел тоже запустить фонарик. Они купили два, и Иэрдань запустил один за своего отца. Оставшийся фонарик он предложил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запусти один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дрожал так сильно, что едва мог удержать фонарик. Иэрдань, казалось, уже смирился с судьбой. Он улыбался, словно оставляя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же время в следующем году ты тоже запустишь за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выдержал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отвернулся, выглядев решительным,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Запусти. Я хочу видеть, как ты это делаешь, чтобы запомнить, как выглядит твой фонарик, и не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беспомощно заплакал. Его сердце разрывалось от боли, и он никогда не чувствовал себя так плохо. Он, рыдая, обнял Иэрданя, выплёскивая всю свою боль и горечь. Почему всё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ради Ханьского императора, но почему за это должен погибнуть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брата и не хотел, чтобы тот погиб из-за него. Но разве он должен смотреть, как умирает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тоже плакал, тихо роняя слёзы. Ханьский дворец был чудовищем, пожирающим людей. Его жена чуть не сгорела в огне, и он хотел лично убедиться, что она вернётся к своему любимому человеку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озарял текущие воды Лошуй, а фонарики, словно звёзды, плыли по течению. Лёгкий ветерок приносил шёпот, будто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отправится в небеса, чтобы быть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вернулись в гостиницу и провели страстную ночь. Как будто это был их последний ужин, Иэрдань гладил живот Красавца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роди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начал называть Красавца Жун'эр, как его брат. Иэрдань всегда завидовал Ханьскому императору, ведь Красавец раз за разом бежал в Центральные земли ради него. Теперь, ради императора, он сам готов был отдать жизнь. Если бы нужно было выбрать, кто самый ненавистный, это был бы Ханьский император. Этот трусливый ублюдок, почему он не сгорел в том дворцовом пожаре? Почему он не погиб от рук своих же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Ханьский император теперь был почти марионеткой. Двор разделился на две фракции, и он больше не контролировал свою гвардию. Его жизнь теперь была в руках гвардии. Если бы не генерал, который оставил его в живых для борьбы с фракцией принца, он уже давно был бы мёртв. После смерти Чжао Жуна император окончательно сошёл с ума. Он не мог принять, что его брат и ребёнок погибли в огне. Придя в себя, он перебил всех слуг, и его покои превратились в реку крови. Трупы слуг лежали повсюду, отрубленные руки и ноги, зловоние было невыносимым. Западный дворец стал настоящим домом призраков, и никто не смел приближаться к императору, кроме нищего, которого он подобрал. Этот человек из благодарности каждый день рисковал жизнью, чтобы принести ему еду. Генерал боялся его, но был вынужден оставить в живых, добавляя в его лекарства разные вещества, надеясь, что он сойдёт с ума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грустью обнял вспотевшую голову Иэрданя, нежно целуя его опухшие от слёз глаза, и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позволю брату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дрожал в его объятиях. Страх перед смертью наконец накрыл его. Он хорошо понимал ситуацию в Ханьском дворце и никогда не питал иллюзий. Он был ещё молод, и тоска по отцу и преданность Яньчжи завели его на путь без возврата. Он обнял Красавца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заплакал, и слёзы упали на его губы. Иэрдань поцеловал их, и Красавец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был удовлетворён и, обняв его,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Яньчжи. Я обеспечу тебе безопасное возвращение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обнимаемый им, впервые почувствовал покой и безопасность, как в объятиях Ивэйсе.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Красавец увидел сон об Ивэйсе. Этот мужчина умер много лет назад, и Красавец редко видел его во сне. Но в эту ночь он ясно увидел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Ивэйсе сидел с ним у костра, выглядев так же, как и раньше, с бородой и широкой улыбкой. Ивэйсе с восхищением смотрел на юношу, который танцевал с мечом у костра. Юноше было около десяти лет, он был ловким и сильным, его меч двигался с невероятной скоростью. Ивэйсе аплодировал, и окружающие, казалось, тоже хлопали, но всё было тихо и бесцветно. Ивэйсе подошёл к юноше и крепко обнял его, хлопая по спине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тоже обнял своего отца, с тоской и радостью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проснуться, Красавец увидел, как Ивэйсе закрывает его от стрелы. Лицо мужчины было бледным и покрытым пятнами, а стрела пронзила его правое лёгкое. Он выглядел так, будто умер много лет назад, но в то же время только что погиб ради него. Его губы слегка дрожали, произнося знакомые нежные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проснулся от кошмара и увидел, что Иэрдань уже одет в одежду слуги Ханьского дворца. Он стоял у окна, за которым шёл холодный дождь,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