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используя своё тело как приманку, Красавец на этот раз был активнее. Он сам подставил грудь, сунув сосок ему в рот, обнимая за шею и постанывая: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был в восторге, чувствуя себя спасённым от смерти, и, двигаясь внутри,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сам поцеловал его,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помоги мне спасти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Иэрдань был готов на всё, даже снова отправиться в Ханьский дворец. Их поцелуй был страстным, и они занимались любовью с особой яростью, словно пытаясь избавиться от страха и соединиться. Иэрдань, слушая учащённое сердцебиение, хотел убедиться, что в его сердце есть место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закрыл глаза, тело непроизвольно выгнулось. Он весь был в поту, волосы на лбу слиплись. Чтобы угодить Иэрданю, он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был доволен, 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Больше, чем отца? Больше, чем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раздражённый его ревностью в такой момент,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 больше всех, муж. Муж, спаси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Иэрдань сначала широко улыбнулся, но, услышав последнюю фразу, снова помрачнел от ревности. Он злобно придвинулся, кусая его. Красавцу было больно, но он продолжал мягко обнимать его 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хорошо?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сотрясалось от оргазма, и он на мгновение забыл обо всём, погрузившись в удовольствие. Иэрдань яростно вгонял в него свой член, а он, словно похотливая змейка, извивался, сжимая тот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Красавец уже умолял Иэрданя остановиться, но тот продолжал, пока его тело не покраснело от боли, не наполнившись липким семенем. Иэрдань, словно его отец,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роди мне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рыдая, обнял его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Иэрдань оставались в Лояне несколько месяцев. Днём Иэрдань с охраной искал информацию, а вечером докладывал Красавцу. Он запретил ему выходить из гостиницы, обещая сам разобраться с проблемой Ханьского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в ловушке. Ханьский дворец скрывал новости, поэтому армия за пределами Лояна не знала, что император фактически находился под домашним арестом у Тайвэя. Тайвэй не осмеливался убить императора — его авторитет был ещё силён, и это сделало бы регента врагом всех. Тайфу, не имея военной власти, опирался на авторитет наследника престола и императрицы, чтобы поддерживать порядок. Главной проблемой было то, что Западный дворец стал мёртвой зоной, и никто не знал, что происходит с императором. Шпионы хунну сообщили Иэрданю, что император сошёл с ума, и только юноша по имени Жун мог приближаться к нему, не рискуя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подойти к императору. Жун также был под строгим контролем императорской гвардии и не мог покинуть Западный дворец. Его еду каждый день подмешивали снадобья, от которых император становился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сошёл с ума, Красавец чуть не потерял сознание от горя. Он готов был упасть на колени перед Иэрданем, умоляя спасти брата. Он верил, что брат поправится, если узнает, что он и Ли'эр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Передать весть о том, что Красавец жив, стало первоочередной задачей. Но кроме еды и напитков, ничего, содержащего письмена или изображения, не могло попасть во дворец. Единственной связью с императором оставался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цветы груши в императорском саду опали, рядом с завтраком императора положили ветку груши с росой. Жун, стоя на коленях за его спиной под наблюдением главы императорской гвардии,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цветы груши в саду сейчас прекрасны. В эти дни погода хорошая, может, выйдете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коленях перед чёрной поминальной табличкой, его волосы были растрёпаны, а тело истощено. Его лицо, когда-то величественное, теперь было измождённым и грязным. Волосы поседели наполовину, и он выглядел как призрак. Лекарства, которые ему давали, имели сильные побочные эффекты — он то впадал в безумие, то ненадолго приходил в себя. Его лицо было обезображено: правая сторона покрыта шрамами от ожогов после пожара, и даже лучшее лечение не могло их устранить. Правый глаз почти ослеп, и он видел всё в красном тумане, словно сквозь пламя. Правая бровь была сожжена, и теперь его лицо выглядело ужасающе, асимметричным и неровным. Даже глава гвардии не решался смотреть на него прямо, словно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взял ветку груши, с трудом разглядел её и, не говоря ни слова, положил обратно. Лицо его на мгновение стало умиротворённым. Глава гвардии, видя, что император не ест, прикрикнул на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накорми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Жун, дрожа, встал на колени перед императором, зачерпнул ложку мясного пюре и, с трудом сдерживая слёзы,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рот и медленно проглотил предложенную ему еду. Жун, продолжая кормить,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сегодня выйдете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не отрывая взгляда от полуувядшей ветки. Жун, казалось, уже привык к тому, что император не отвечает, и продолжал болтать, словно просто желая его развлечь: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гулять, я расскажу вам что-нибудь интересное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гвардии хмуро смотрел на этого мальчишку, который слишком много говорил. Жун, не обращая внимания,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потеплело, и ласточки с севера прилетели во дворец, построили гнёзда и вывели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опустил веки и снова медленно, почти заторможенно, проглотил предложенную еду. Жун, радуясь,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поправитесь, я покажу вам этих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помог императору дойти до угла крыши, где ласточки свили гнездо. Западный дворец, долгое время не убираемый, зарос сорняками, и ласточки построили гнёзда прямо на стенах. Жун, радуясь,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видите? Ласточки в порядке, и вы тоже скоро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лице императора впервые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Жун'эр когда-то говорил, что хочет стать ласточкой, прилететь из северных степей в Ханьский дворец, сесть ему на плечо и каждый день приносить веточку с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Жун'эр…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седьмое лето правления Ханьского императора послы сюнну снова прибыли в Лоян, чтобы просить о мире. Иэрдань, по настоятельной просьбе Красавца, снова связался со своим братом Улэйжо. Тот в панике добрался до Хулуня, но узнал, что его брат отправился в Лоян с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пришёл в ярость — никогда ещё он не был так зол и отчаян. Как Яньчжи мог быть таким безрассудным, взяв его брата в Лоян, в Ханьский дворец! Он не мог допустить, чтобы с кем-то из них что-то случилось, иначе как он посмотрит в глаза отцу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немедленно отправился в Лоян. Оба принца тайно прибыли туда. Фуло, узнав об этом, был в ужасе и немедленно отправил послов в Ханьский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под давлением чиновников, принял послов сюнну. Тайвэй, желая использовать императора как марионетку, продолжал подмешивать ему лекарства, и разум государя становился всё более затуманенным. Хотя он больше не убивал в припадках безумия, он засыпал, читая доклады. На одном из утренних собраний император объявил Тайвэя регентом. Тот, взяв власть, решил не портить отношения с сюнну. Все прежние обвинения были сняты, и он с улыбкой принял письмо от шаньюя Фуло, пообещав вечный мир и пригласив послов на вечерний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император, чувствуя недомогание, рано удалился. Тайфу также был вызван императрицей к наследнику престола, оставив регента вести переговоры с послами государства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вспыхнул пожар, и сотни чиновников, включая главу императорской гвардии, погибли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даже когда Улэйжо прибыл в Лоян, ничего об этом не знал. Он продолжал полагаться на Иэрданя, угождая ему и стараясь развлечь. Иэрдань рассказывал ему новости об императоре только после близости, и Красавец, терзаемый тревогой, был полностью в его власти, испытывая к нему смесь ненависти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