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его брат прибыл в Лоян, ведь именно он, под давлением Красавца, сам написал письмо с просьбой о помощи. В одиночку он не справлялся с ситуацией, и с поддержкой брата шаньюй, несомненно, встал бы на их сторону. Улэйжо, разгневанный до красноты в глазах, швырнул кнут и шагнул вперёд, нанося яростный удар. Иэрдань, однако, не остался в долгу, едва не вступив в схватку с братом, и с яростью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 хочет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видя, что брат всё ещё упрямится, почувствовал острую боль в сердце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осмеливаешься говорить об этом! Если с тобой или с ним что-то случится, как я объяснюсь перед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жизнь за Яньчжи, тебе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действительно разозлённый, смотрел на брата с болью в глазах,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думая о собственной жизни, пришёл сюда на верную смерть, разве ты задумывался о том, что чувствую я и наш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тебе же лучше, не будет никого, кто мог бы тебе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снова ударил его, но затем внезапно обнял, сдавленно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позволит тебе так поступать, и я тоже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Иэрданя покраснели, и, оказавшись в объятиях брата, он вдруг почувствовал, как всё его негодование и зависть растворяются. Если бы он действительно последовал за Яньчжи в ханьский дворец, возможно, его брата сейчас ждала бы лишь груда костей. Яньчжи был добр, Яньчжи был милосерден и не позволил ему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примирились во дворе, и Улэйжо похлопал брата по спине,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отстранился и сел на каменную скамью, бледный, но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вернуться, я ещё не выполнил обещание, данное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 разочарованием посмотрел на закрытые двери дома и, не в силах сдержать себя,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возвращайся! Я больше не позволю тебе рисковать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обещал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был вне себя от ярости. Никто не слушал его, все поступали как хотели. Разве ханьский дворец был местом, куда хунну могли просто так войти? Сам ханьский император едва справлялся с ситуацией, он не мог позволить себе потерять брата и жену. В последней попытке он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Уцина немедленно возвращаетесь!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конечно, не согласился, упрямый, как дикий бык, с покрасневшими глазами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 с Яньчжи, я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всё это время прятался за дверью, подслушивая разговор братьев. Услышав, что его просят уйти, он робко открыл дверь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должен спасти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замолчали, а Красавец, охваченный стыдом, вдруг упал на колени перед ними, рыдая и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не заставляйте меня уходить,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быстро поднял его, уже отказавшись от жизни и достоинства принца, встав на сторону Красавца, умоляя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Улэйжо, перестань 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Улэйжо не скрывал от него новости о ханьском императоре, Яньчжи не последовал бы за ним. Улэйжо, разгневанный, сел на каменную скамью, с мрачным лицом, временно не желая видеть этого бестолкового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всхлипывая, был отведён Иэрданем в комнату, где тот уложил его на кровать, холодно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Чжао Цзюэ перед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покорно кивнул, а Иэрдань, воспользовавшись моментом,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больше сближаться с моим братом,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снова покорно кивнул. Иэрдань щипнул его влажное личико, удовлетворённо вышел из комнаты, размышляя, как обмануть Улэйжо, чтобы тот помог ему через посланников шаньюя спасти того, кто находился в глубинах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всю ночь пил в одиночестве, слушая план, который его брат разработал за это время. У него не хватало людей, и он мог рассчитывать только на помощь двух братьев, планируя, как убить тайвэя. Улэйжо, выслушав его долгие объяснения, сразу же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изменится, если мы убьём Цзинь Мана? Даже если он умрёт, в правительстве останутся его многочисленные приспешники. Это только спровоцирует хаос и поставит Чжао Цзюэ в ещё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помрачнел. Половина чиновников в правительстве были сторонниками Цзинь Мана, и он не мог придумать более хитроумного плана. Неужели нужно убить всех? Улэйжо не хотел ввязываться в эту путаницу, но его жена настаивала, уговорив брата пойти против него.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его сильно разочаровала, она была слишком неразумна.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был крайне раздражён, видя, что брат тоже выглядит озабоченным,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знает, что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Иэрданя стало мрачным, как выгребная яма. При упоминании Чжао Цзюэ он чувствовал лишь раздражение. Если бы не Красавец, он бы с радостью оставил Чжао Цзюэ умирать голодной смертью, чтобы тот поскорее отправился на небеса и поссорился с их отцом. Конечно, он не собирался сообщать Чжао Цзюэ, что Красавец ещё жив, ведь это уже несколько дней мучило его. Улэйжо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Чжао Цзюэ сообщение, пусть сам ищет выход, мы можем лишь помочь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Иэрдань получил ответ из ханьского дворца и сообщил об этом брату, его спину прошиб холодный пот, и он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на свете такой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хочет, чтобы всё правительство погибло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выслушав план, переданный из дворца, почувствовал внутренний трепет. Безжалостность — признак настоящего мужчины, и Чжао Цзюэ был доведён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пира все напитки были отравлены, ни один чиновник не избежал участи. Даже те, кому удалось избежать смерти в огне, погибли от яда. Сам император, выпив отравленное вино, несмотря на предварительно принятое противоядие, почувствовал мучительную боль, но, сдерживаясь, вернулся в Западный дворец, где вызвал рвоту и избавился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также выпил полбокала отравленного вина, и, хотя позже его вырвало, это оставило в нём болезнь. Среди присутствовавших на пиру чиновников были и честные, но им просто не повезло — они погибли вместе с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когда-то ради своей чжаои, не решался отравить всех чиновников, не решался отравить весь народ. Теперь же, когда его чжаои «умерла», что ему 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седьмого года правления ханьского императора в ханьском дворце вспыхнул пожар, унёсший жизни всех чиновников. По официальной версии, их тела не успели вынести, и император приказал сжечь их повторно, пока они не стали неузнаваемыми, после чего их забрали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Козлом отпущения стал Цзинь Ман. Его спасли посланники хунну и заключили под стражу. Император издал указ: Цзиньский князь, регент Цзинь Ман, восстал против трона, замыслил узурпацию, казнить всех членов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указ был обнародован, вся страна пришла в ужас, и Цзинь Мана повсюду проклинали. Ради того, чтобы убить императора, он не пожалел даже чиновников, пожертвовав всем правительством ради своих амбиций. Ханьский император всегда пользовался хорошей репутацией в народе, и, несмотря на слухи, люди продолжали молиться за него и переживать за страну. Их император, пострадавший в пожаре, получил травмы, и его лицо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империи, изуродованный мятежниками, вызвал волну гнева и скорби среди народа. История о том, как император чудом выжил в пожаре, стала легендой, а песни из Лояна распространились по всей стране, воспевая: Ханьский император — истинный Сын Неба, мудрый правитель, пока он жив, страна будет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мастерски создал себе образ праведника, укрепив свою власть. Тайфу, лежа дома и восстанавливаясь после болезни, мечтал поскорее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поистине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был посмертно подвергнут порке, а его семья казнена. Даже предки, похороненные в родовом склепе, были выкопаны и подвергнуты порке под полуденным солнцем, их тела облили навозом. Императорская гвардия осталась без руководства, и все жили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совершил великое злодеяние. Двадцать тысяч гвардейцев были выведены за пределы Лояна и окружены войсками, которые разоружили их и заставили выкопать ямы вокруг императорского мавзолея, после чего всех заживо похоронили. Среди них были и знатные юноши, никто не избежал участи. Вокруг мавзолея поднялся зловещий ветер, и раздавались стоны духов. Драконья жила была использована для подавления злых сил, а страна — для защиты власти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подчинялся приказам, лишался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характер императора резко изменился. Он отошёл от прежней доброты и мудрости, став деспотичным и жестоким, лично занимаясь подготовкой своей гвардии.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