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 Когда брат назначил меня Чжаои, каждую ночь он ласкал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был вынужден выслушать его любовные истории всю ночь, слушая о запретной связи с Ханьским императором в глубинах дворца. На его голове словно светилась зелёная шапка. Красавец, словно по акции «купи одного — получи второго», продолжил рассказ о своих отношениях с Улэйжо, и Иэрдань почувствовал, что на его голове появилась ещё одна зелёная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в Лояне, Красавец всем сердцем хотел убедить Иэрданя принять его брата. Хотя он согласился выйти замуж за Иэрданя, его сердце всё же принадлежало брату. Он смущённо признавал свои желания, надеясь, что Иэрдань не будет слишком вмешиваться в его отношения с братом и позволит ему раз в год возвращаться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чувствовал, что Яньчжи, возможно, считает его простаком. Яньчжи каждый день продолжал угождать ему, изощряясь в способах, чтобы угодить, и смущённо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увижу брата, я попрошу его, чтобы он выдал меня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слушал, как его жена рисует ему сладкие перспективы, и она продолжала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брата назначить тебя министром по делам границ, и каждый год ты будешь приходить ко двору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Иэрданя набухли вены. Для чего приходить ко двору? Чтобы отправить жену в Ханьский дворец для тайных встреч с императором? Чтобы этот зять сам себе надел зелёную шапку? Красавец нежно прижал свои алые губы к его смуглому лицу и 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Снежно-белые руки Красавца обвили его шею, большие миндалевидные глаза смотрели на его полуприкрытые веки. Он страстно поцеловал его в уголок глаза, лизнул его длинные ресницы и соблазнительно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и брат можете делать со мной всё, что захотите, мне всё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его влагалище уже начало выделять смазку. Он так любил своего брата. В юности его брат тоже был не слишком приличным, показывал ему множество эротических картин с драконами и яньцами, где были изображены сцены групповых утех. Тогда он смущался, считая, что его брат развратен, но брат рассказывал ему о похождениях их отца, который за одну ночь мог овладеть несколькими наложницами. Тогда он сидел на коленях у брата, его тело пылало от стыда, и Чжао Цзюэ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ты так прекрасен, что многие мужчины захотят разделить тебя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отпустить Чжао Цзюэ, но был вынужден оставаться с Иэрданем, поэтому придумал такой порочный и развратный способ. Иэрдань уже был в ярости, холодно смотря на него и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ещё одно слово, я сразу отрежу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посмел больше говорить, покраснев, опустил голову и осторожно лизнул его грудь. Иэрдань почувствовал холод в сердце, считая, что Яньчжи — это змея-искусительница, и рано или поздно она его погубит. Иэрдань оттолкнул Красавца и один отправился в город Лоян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женившись, он уже получил предварительный заказ на зелёную шапку. Это было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был в ярости, каждый день отправлялся в город пить, ночью не обнимал Красавца и начал его игнорировать. Красавец чувствовал обиду, считая, что его муж слишком ревнив и не может смириться с его братом. Он возвращался в Лоян максимум на месяц в году, а всё остальное время принадлежал ему, и даже согласился родить ему ребёнка. Что ещё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всегда больше всего любил своего брата. Они выросли вместе, с детства были неразлучны. Ханьский император даже позволил Иэрданю защищать его, чтобы он временно вернулся в степь. А этот скупердяй Иэрдань теперь ещё 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расстроен, его грудь болела, он всё ещё был в периоде лактации. Чжао Ли’эр не была рядом, муж не помогал ему сцеживать молоко, и ему приходилось делать это самому. Он плакал от боли, ночью тихо залез на кровать к Иэрданю, разбудил пьяного мужа и попросил его помочь сцедить молоко. Иэрдань на мгновение протрезвел, с мрачным лицом помог ему, а затем прогнал, сказав, что хочет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Красавец, его грудь была удовлетворена, но его влагалище осталось без внимания. Иэрдань уже три дня пил в городе, каждый день возвращался пьяным, весь в аромате пудры, специально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выгнан мужем во двор, чтобы простудиться, ему не разрешали войти в дом. Он оделся в соблазнительный наряд, но это не вызвало интереса у Иэрданя. Иэрдань назвал его развратным и сказал, что предпочитает жить один, чем делиться им с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Иэрдань снова отправился в город пить, оставив Красавца одного в пустом доме. Однако во двор неожиданно пришёл гость. Улэйжо, который уже собирался уехать, вернулся, разгневанный, чтобы поговорить с ним. Красавец услышал стук копыт у ворот и радостно выбежал,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день, он подумал, что Иэрдань передумал и вернулся раньше, но увидел злобное лицо Улэйжо. Он отступил назад,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мог сдержать гнева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Уцина, как ты можешь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печально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была хорошей женой, прости,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плакал, слёзы текли по его лицу, он спрыгнул с лошади, схватил его за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мы поклялись быть вместе на всю жизнь. Как ты мог так быстро сойтись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сгорал от стыда, вырвал свою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хотел везти меня в Лоян, не позволил мне увидеть брата! Иэрдань согласился помочь мне, и я согласилась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Чжао Цзюэ уже в безопасности, почему ты не уходишь?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рыдал, глубоко вздохнул и сказал своему «бывшему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Иэрдань готов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в ярости, его сердце разрывалось от боли, он сделал шаг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 нами, как с дураками. Чжао Цзюэ не может тебя защитить, и ты используешь меня и Иэрданя. Какой мужчина сможет вынести, что его жена до сих пор любит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побледнел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делаю этого,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Улэйжо, не нравилось его серьёзное отношение, поэтому он не хотел оставаться с ним. С Иэрданем у него был шанс вернуться в Лоян. Улэйжо схватился за грудь, 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что я для тебя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закрыл глаза и решил быть жестоким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использовал тебя, чтобы спасти брата. Я люблю только его. Я вышла за тебя, потому что потеряла память, теперь я всё вспомнила и больше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в отчаянии, даже предполагая такой ответ, он не мог смириться с этим. Он впервые так искренне любил кого-то, но был брошен. Ханьцы действительно коварны, хитрее шакалов. Он был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уедешь? Когда вернёшься к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у Иэрданя и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двое детей всё ещё при дворе, Ли’эр ещё так мала, она даже не отлучена от груди. Тебя это не волнует? Яньчжи, у тебя вообще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детях, Красавец побледнел. Как он мог не скучать по своим детям? Но его брат только что вышел из опасности, в стране ещё не всё улажено, он не мог уехать, пока не увидит брата.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Улэйжо, пожалуйста, поговори с Шаньюем Фуло, попроси его позаботиться о моих детях, хорошо?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на грани сердечного приступа. Яньчжи действительно эгоистичен, думает только о себе. Влюбиться в него — это настоящая беда. Красавец вспомнил о своих детях и снова начал угождать ему,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сегодня вернёшься к Хунну? Можешь сначала не ехать в свои владения, а заехать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злобно посмотрел на него. Красавец взял его за руку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сначала заедешь ко двору, Ли’эр ещё мала, позаботься о ней, я вернусь и буду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будешь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увидел в глазах «бывшего мужа» явное желание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в отчаянии. Он уже порвал с Улэйжо, а теперь его «бывший муж» вернулся издалека, чтобы обвинить его, каждое слово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дети остались при дворе, он надеялся, что Улэйжо проявит доброту, как раньше, когда любил его, и позаботится о его детях. Он надеялся, что Улэйжо сначала вернётся к Хунну и посмотрит на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в ярости, он окончательно увидел истинное лицо Яньчжи. Он был таким же коварным, как и Ханьский император. Красавец увидел, что его «бывший муж» не собирается уходить, а ждёт возвращения Иэрданя, чтобы устроить скандал и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 В тексте присутствуют исторические и культурные термины, такие как «Хунну» (кочевой народ), «Шаньюй» (титул правителя Хунну), «Чжаои» (титул наложницы), «Яньчжи» (титул жены шаньюя). Имена персонажей даны в транскрипции с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