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Уу… Когда брат назначил меня Чжаои, каждую ночь он ласкал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был вынужден выслушать его любовные истории всю ночь, слушая о запретной связи с Ханьским императором в глубинах дворца. На его голове словно светилась зелёная шапка. Красавец, словно по акции «купи одного — получи второго», продолжил рассказ о своих отношениях с Улэйжо, и Иэрдань почувствовал, что на его голове появилась ещё одна зелёная шапка.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Задержавшись в Лояне, Красавец всем сердцем хотел убедить Иэрданя принять его брата. Хотя он согласился выйти замуж за Иэрданя, его сердце всё же принадлежало брату. Он смущённо признавал свои желания, надеясь, что Иэрдань не будет слишком вмешиваться в его отношения с братом и позволит ему раз в год возвращаться в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чувствовал, что Яньчжи, возможно, считает его простаком. Яньчжи каждый день продолжал угождать ему, изощряясь в способах, чтобы угодить, и смущённо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увижу брата, я попрошу его, чтобы он выдал меня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слушал, как его жена рисует ему сладкие перспективы, и она продолжала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брата назначить тебя министром по делам границ, и каждый год ты будешь приходить ко двору для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Иэрданя набухли вены. Для чего приходить ко двору? Чтобы отправить жену в Ханьский дворец для тайных встреч с императором? Чтобы этот зять сам себе надел зелёную шапку? Красавец нежно прижал свои алые губы к его смуглому лицу и 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Снежно-белые руки Красавца обвили его шею, большие миндалевидные глаза смотрели на его полуприкрытые веки. Он страстно поцеловал его в уголок глаза, лизнул его длинные ресницы и соблазнительно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и брат можете делать со мной всё, что захотите, мне всё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его влагалище уже начало выделять смазку. Он так любил своего брата. В юности его брат тоже был не слишком приличным, показывал ему множество эротических картин с драконами и яньцами, где были изображены сцены групповых утех. Тогда он смущался, считая, что его брат развратен, но брат рассказывал ему о похождениях их отца, который за одну ночь мог овладеть несколькими наложницами. Тогда он сидел на коленях у брата, его тело пылало от стыда, и Чжао Цзюэ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ты так прекрасен, что многие мужчины захотят разделить тебя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мог отпустить Чжао Цзюэ, но был вынужден оставаться с Иэрданем, поэтому придумал такой порочный и развратный способ. Иэрдань уже был в ярости, холодно смотря на него и угрожающе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скажешь ещё одно слово, я сразу отрежу тебе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 посмел больше говорить, покраснев, опустил голову и осторожно лизнул его грудь. Иэрдань почувствовал холод в сердце, считая, что Яньчжи — это змея-искусительница, и рано или поздно она его погубит. Иэрдань оттолкнул Красавца и один отправился в город Лоян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женившись, он уже получил предварительный заказ на зелёную шапку. Это было настоящим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был в ярости, каждый день отправлялся в город пить, ночью не обнимал Красавца и начал его игнорировать. Красавец чувствовал обиду, считая, что его муж слишком ревнив и не может смириться с его братом. Он возвращался в Лоян максимум на месяц в году, а всё остальное время принадлежал ему, и даже согласился родить ему ребёнка. Что ещё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всегда больше всего любил своего брата. Они выросли вместе, с детства были неразлучны. Ханьский император даже позволил Иэрданю защищать его, чтобы он временно вернулся в степь. А этот скупердяй Иэрдань теперь ещё и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был расстроен, его грудь болела, он всё ещё был в периоде лактации. Чжао Ли’эр не была рядом, муж не помогал ему сцеживать молоко, и ему приходилось делать это самому. Он плакал от боли, ночью тихо залез на кровать к Иэрданю, разбудил пьяного мужа и попросил его помочь сцедить молоко. Иэрдань на мгновение протрезвел, с мрачным лицом помог ему, а затем прогнал, сказав, что хочет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Красавец, его грудь была удовлетворена, но его влагалище осталось без внимания. Иэрдань уже три дня пил в городе, каждый день возвращался пьяным, весь в аромате пудры, специально чтобы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был выгнан мужем во двор, чтобы простудиться, ему не разрешали войти в дом. Он оделся в соблазнительный наряд, но это не вызвало интереса у Иэрданя. Иэрдань назвал его развратным и сказал, что предпочитает жить один, чем делиться им с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Иэрдань снова отправился в город пить, оставив Красавца одного в пустом доме. Однако во двор неожиданно пришёл гость. Улэйжо, который уже собирался уехать, вернулся, разгневанный, чтобы поговорить с ним. Красавец услышал стук копыт у ворот и радостно выбежал,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день, он подумал, что Иэрдань передумал и вернулся раньше, но увидел злобное лицо Улэйжо. Он отступил назад, побледнев: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не мог сдержать гнева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Уцина, как ты можешь быть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печально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была хорошей женой, прости, пожалуйста,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плакал, слёзы текли по его лицу, он спрыгнул с лошади, схватил его за запястье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мы поклялись быть вместе на всю жизнь. Как ты мог так быстро сойтись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сгорал от стыда, вырвал свою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хотел везти меня в Лоян, не позволил мне увидеть брата! Иэрдань согласился помочь мне, и я согласилась выйти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 болью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Чжао Цзюэ уже в безопасности, почему ты не уходишь?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рыдал, глубоко вздохнул и сказал своему «бывшему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Иэрдань готов меня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был в ярости, его сердце разрывалось от боли, он сделал шаг вперёд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с нами, как с дураками. Чжао Цзюэ не может тебя защитить, и ты используешь меня и Иэрданя. Какой мужчина сможет вынести, что его жена до сих пор любит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побледнел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делаю этого,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нравился Улэйжо, не нравилось его серьёзное отношение, поэтому он не хотел оставаться с ним. С Иэрданем у него был шанс вернуться в Лоян. Улэйжо схватился за грудь, слёзы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что я для тебя значу?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закрыл глаза и решил быть жестоким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использовал тебя, чтобы спасти брата. Я люблю только его. Я вышла за тебя, потому что потеряла память, теперь я всё вспомнила и больше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был в отчаянии, даже предполагая такой ответ, он не мог смириться с этим. Он впервые так искренне любил кого-то, но был брошен. Ханьцы действительно коварны, хитрее шакалов. Он был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уедешь? Когда вернёшься к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у Иэрданя и меня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двое детей всё ещё при дворе, Ли’эр ещё так мала, она даже не отлучена от груди. Тебя это не волнует? Яньчжи, у тебя вообще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детях, Красавец побледнел. Как он мог не скучать по своим детям? Но его брат только что вышел из опасности, в стране ещё не всё улажено, он не мог уехать, пока не увидит брата. Он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Улэйжо, пожалуйста, поговори с Шаньюем Фуло, попроси его позаботиться о моих детях, хорошо?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был на грани сердечного приступа. Яньчжи действительно эгоистичен, думает только о себе. Влюбиться в него — это настоящая беда. Красавец вспомнил о своих детях и снова начал угождать ему,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сегодня вернёшься к Хунну? Можешь сначала не ехать в свои владения, а заехать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злобно посмотрел на него. Красавец взял его за руку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Пожалуйста, сначала заедешь ко двору, Ли’эр ещё мала, позаботься о ней, я вернусь и буду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будешь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увидел в глазах «бывшего мужа» явное желание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был в отчаянии. Он уже порвал с Улэйжо, а теперь его «бывший муж» вернулся издалека, чтобы обвинить его, каждое слово ранило.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дети остались при дворе, он надеялся, что Улэйжо проявит доброту, как раньше, когда любил его, и позаботится о его детях. Он надеялся, что Улэйжо сначала вернётся к Хунну и посмотрит на 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был в ярости, он окончательно увидел истинное лицо Яньчжи. Он был таким же коварным, как и Ханьский император. Красавец увидел, что его «бывший муж» не собирается уходить, а ждёт возвращения Иэрданя, чтобы устроить скандал и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 В тексте присутствуют исторические и культурные термины, такие как «Хунну» (кочевой народ), «Шаньюй» (титул правителя Хунну), «Чжаои» (титул наложницы), «Яньчжи» (титул жены шаньюя). Имена персонажей даны в транскрипции с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