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других созвездий, полных тревоги и смятения, в глазах юноши светилась лишь искренняя привязанность. Он доверчиво прильнул к мужчине, и всё его лицо озарилось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Скорпион, чью руку обнимал юноша, смотрел на него невыразительным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что? — Кожа юноши была белой и гладкой, как молоко, а его взгляд, когда он смотрел на других, излучал дружелюбие и простоту.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опасаясь, что этот мужчина поведёт себя как предыдущий Скорпион — который при виде столь назойливого юноши закричал и начал яростно бранить «Овна», а в следующее мгновение был разорван невидимой силой на клочья, — поспешил вмешаться,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просто потерпи! Предыдущий Скорпион был гомофобом, его схватили за руку, он поднял крик, тыча пальцем в «Овна», и тут же был изрублен на куски. Кости до сих пор лежат грудами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взглянул на «Овна», который никак не отреагировал на воскресшего и изменившего облик возлюбленного, и снова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раунде Парка Аттракционов всего двенадцать туристов. Раз на этот раз Близнецов двое, то он, возможно, и правда NPC. Жаль только, что и наедине тебе придётся играть роль, иначе тебя раскусят и Парк отвергнет…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счтя ситуацию незавидной, Весы с сочувствием взглянул на Скорпиона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этом есть и свои плюсы. Если правильно воспользоваться, это может стать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Скорпион не ответил, лишь внимательно посмотрел на юношу и спустя мгновение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 на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Скорпион так спокоен, нервы железные.]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новичок? Раньше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новичок, с такой харизмой, если бы появлялся раньше, его бы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Глаза Овна превратились в два полумесяца. Он взял Скорпиона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почему ты не говоришь мне своё имя? Я не хочу называть тебя по коду.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Скорпион на мгновение задумался. В его сознании мелькнули смутные, словно дым, обрывки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Бугуй? Какое красивое имя! А меня зовут 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Конечно, дорогой не забудет моё имя~~ — Овен смотрел на Цинь Бугуя полным любви взглядом и, сплетя пальцы с его пальцами, повёл его из комнаты, оставив позади ошеломлённую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поистине стальные нервы. Кто-то неизвестно откуда взялся, обнимает его, называет дорогим, а он и бровью не ведёт, не только принимает всё как есть, но и сразу же берётся за выполнение задания.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Торчать в комнате тоже было бессмысленно. Под напором Весов все вышли через самую большую дверь и очутились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оживлённое место. Разноцветные ленты и воздушные шары украшали пространство над улицей, дома по обеим сторонам были выкрашены во все цвета радуги. Повсюду цвели цветы самых разных оттенков, а небо было ясным, чистым и пронзительно-голубым, словно акварель. Это было сказочное, радующее сердце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лицах вышедших из дома людей читалось выражение, будто они шли на эшафот.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мрачный настрой привлёк внимание прохожих. Жители с сияющими улыбками с любопытством разглядывали этих «влюблённых», перешёптываясь. Взгляд Стрельца случайно встретился с одним из горожан. Парень вздрогнул, а в следующее мгновение вскрикнул от боли, схватившись за ладонь. На тыльной стороне руки появилась глубокая рана, будто от удара кинжалом, из которой хлестала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выжала слёзы из уголков глаз юноши. Ладонь мгновенно залило алым. Весы, в реальном мире работавший врачом, тут же достал из кармана перевязочный бинт, ловко и быстро перевязал руку парня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Улыбайся. Показывай, что ты счастлив. Главное —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трудом сдерживая слёзы, бледный, выдавил улыбку, страшнее которой могла быть только гримаса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 его груди расцвёл ещё один кровавый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расплывался в праздничном, радостном воздухе. Окружающие, казалось, ничего не замечали, держа в руках прекрасные букеты и сияя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покрывали раны, но с помощью врача он всё же кое-как добрался до места проведения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площади царила невероятно оживлённая. Бесчисленные горожане толпились в центре, в небе пролета́ли стаи голубей. В тот миг, когда все тринадцать человек ступили на площадь, на идентификационной карте Цинь Бугуя после задания «Достичь площади» появилась короткая строка: «Выполнено». А ниже возникла новая строка с заданием: «Принять участие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казалось, само выбирало участников. Тринадцать голубей выбрали тринадцать туристов-созвездий, растворившихся в толпе. Молодые мужчины и женщины вокруг с разочарованием вздыхали, глядя на избранных «счастливчиков». Те, благодаря автоматически расступившейся толпе, оказались на возвышении в центре площади. Все молча разделились на пары, образовав шесть команд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тройка Весов и Близнецов выглядела крайне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внизу с изумлением взирали на эту сцену «измены», и все подозрительные взгляды устремились на Весов. На лице учтивого мужчины-Весов мелькнула тень смущения, но, как человек, прошедший четыре игровых мира, он спокойно остался на месте, и на его теле не появилось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для появления этих ран всё же требовалось соблюдение определённых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возвышение подпрыгнул белый кролик в жилете. Он поправил красивый красный бант у воротника и, подняв микрофон,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ежегодный конкурс влюблённых в честь праздника Циси! Я — ведущий, мистер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ответ раздались горячие аплодисменты и радостные крики. Хотя этот так называемый ежегодный конкурс влюблённых, вероятно, проводился впервые, судя по всему, жители «по умолчанию» были прекрасно знакомы с этим праздничным мероприятием.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взглянул на карточку с текстом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выбрано шесть счастливых пар! Позвольте представить их вам! — Он повернулся к двум здоровякам рядом и поднял микрофон — тот едва достигал уровня их коленей. — Господа Цзинь Ню и Цзюйсе, скажите, что вам нравится в ваших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двух крепких парней побагровели. Они вытаращили глаза на кролика, вопрос едва не задушил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Цзинь Ню, выглядевший потерянным и смертельно смущённым,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его мышцы. Он… у него отличное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фитнес-тренером и с первого взгляда определил, что братан явно качался в зале. Это вызвало в нём естественную симпатию, никакого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Цзюйсе смотрел на Цзинь Ню испуганным взглядом. Цзинь Ню под этим взглядом готов был провалиться сквозь землю. Будь это другое место, он бы тут же закричал, чтобы братан не misunderstand, но сейчас он не мог сказать ничего в своё оправдание — иначе его ждала бы участь первого Скорпиона, того, что был казнён тысячей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уловил странную атмосферу между ними и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Какая застенчивая пара! Не будьте такими скромными, ну-ка, докажите всем свою искреннюю любовь — поцелуйтесь!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Поцелуйтесь! Поцелуйтесь!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начали весело подначивать. Цзинь Ню и Цзюйсе были на грани паники. Цзинь Ню застыл, не зная, куда деть руки и ноги, а Цзюйсе уже оскалился и закатал рукава, готовый перевернуть стол и бросить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Дева, обладая некоторым опытом, поспешно толкнула Цзинь Ню, взглядом словно говоря: «Не хочешь умереть — действуй!». Цзинь Ню, с трудом повернув голову, посмотрел на Цзюйсе. Тот, сдерживая тошноту, скривился, но всё же поднял руку, обхватил шею Цзинь Ню, мускулистой рукой заслонив их от посторонних глаз, и, соприкоснувшись с ним головами, мгновенно отстранился. Зрители не успели разглядеть, что произошло под прикрытием руки, как они уже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