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【Пока есть время — поешьте. Потом точно не до того будет.】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аж тошнит от одних воспоминаний. Не зря это шоу 21+. Настоящий фильм ужасов.】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【Постойте, вам мало было той кровавой пытки с расчленением?】 После обсуждения, из-за присутствия NPC Бай Яна, многие темы стали запретными. Поэтому все «пары» разошлись по своим комнатам — за теми шестью дверьми разного стиля — чтобы наедине с партнёрами решить, что же им «закапывать».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взглянул на юношу, всё ещё прильнувшего к нему, и сказал Бай Яну: «Ты — турист».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поднял на него глаза, и в его взгляде 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 себе!】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【Раскусил!!】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【Самое интересное — смотреть, как туристы, думая, что Бай Ян NPC, трясутся от страха при общении с ним!】 Бай Ян улыбнулся: «О чём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«Ты понимаешь. Сядь и говори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невозмутимым, а в голосе звучала такая непоколебимая уверенность, что хотелось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на секунду замер, убедившись, что Цинь Бугуй не шутит. Растерянность в его глазах мгновенно сменилась улыбкой — но теперь в ней читалась хитрая игривость. «Как ты догадался? Разве я плохо играл?»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 удивление беззаботным для разоблачённого лжеца. Милая, кокетливая улыбка превратилась в насмешливую, а взгляд, полный обожания, рассеялся, сменившись тёмным, глубоким блеском, словно у чёрного жемчуга.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спокойно ответил: «Не догадался. Выяснил». Спросить-то не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Многозначительная улыбка Бай Яна мгновенно застыла: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провал!】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рассмеялся: «Ладно, оказывается, ты ещё тот плут».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естественным движением освободил руку, которую Бай Ян всё это время «держал в плену». «Рассказывай, как выполнить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пожал плечами: «Ты же видел задание на карточке? В основном, нужно просто следовать инструкциям, избегать смертельных ловушек — и ты выберешься 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«Выберешься?»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ухмыльнулся: «В реальный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опустил голову, обдумывая слова «реальный мир». В его глазах не было ни капли узнавания — лишь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заметив это, приподнял бровь и продолжил: «Я пока был среди местных, разузнал про устройство города. Этот мир крошечный — всего один город, население пара тысяч. Здесь есть одна особая персона — Королева Роз. Живёт в замке, замок охраняют солдаты, вход запрещён всегда, кроме дня окончания соревнований. Но в замке — единственный в городе источник воды, фонтан, что течёт круглый год. Я от нескольких жителей про него слышал. Точно цель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Бугуй слушает внимательно, Бай Ян решил поторговаться: «Я столько рассказал, теперь твоя очередь. Кроме имени — давай ещё чего-нибудь? Ты меня очень заинтересовал!» В конце он одарил Цинь Бугуя ослепительной улыбкой — свежей, как мартовское утро, с двумя сладкими ямочками на щеках, похожими на мягкую молочную помадку.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【Очень заинтересовал!!】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【Ах, Бай Ян, какой же ты прямой!!】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【Обожаю!!】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поймав этот взгляд, сглотнул и отвёл глаза. «Я дам тебе одну правдивую информацию, а ты мне — одну полезную».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«Договорились!» — Бай Ян согласился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«Я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«Теперь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фыркнул: «Ну ты и хитрец». Только теперь он вспомнил, что Цинь Бугуй говорил именно о «правдивой» и «полезной» информации — условия сразу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развёл руками: «Я больше ничего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 интересом поинтересовался: «Так ты просто пытался вытянуть из меня информацию даром?»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ни капли не смутился, гордо выпятив грудь: «Ага!»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кивнул и взглянул на цветочный горшок: «А что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ответил без тени сомнения: «Моя любовь к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улыбнулся: «Она прорастёт?»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— сказал Бай Ян. — Ведь я и правда тебя люблю!»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【Ого-го~~~!!】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【Ха-ха-ха-ха!】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что, признание? Признание в любви?!!】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заинтересовался горшком, обошёл его пару раз. «Вынесу на 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 лучика света — только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нет солнца», — прямо сказал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«Знаю», — ответил Цинь Бугуй. Он заметил это ещё на улице: мир яркий, но солнца на небе нет. Однако сидеть в четырёх стенах делу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этому моменту туристы уже понимали правила, и пары делили обязанности: один создавал семя, другой шёл на улицу искать сведения о «воде» и «солнце». Но благодаря Бай Яну, который играл роль даже убедительнее NPC, они получили всю нужную информацию заранее. Теперь можно было спокойно оставаться в комнате и работать над семенем, не рискуя под подозрительными взглядами жителей выспрашивать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спросил: «Какие планы?»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Ян, улыбаясь, обвил руку Цинь Бугуя, свободную от горшка. «Конечно, пойдём вместе, дорогой!»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взглянул на юношу и не отказался. Задание и так требовало, чтобы они были неразлучны. Взявшись за руки, они вышли из комнаты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по-прежнему сиял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Цинь Бугуй, несущие цветочный горшок, выглядели как супружеская пара с младенцем на руках. Благодаря участию в «Соревновании влюблённых» внимание к ним стало ещё пристальнее. Цинь Бугуй сохранял врождённое спокойствие, а Бай Ян так мастерски изображал «влюблённого», смотрел на Цинь Бугуя с таким обожанием, что и не заподозришь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заговаривал с местными жителями, быстро втираясь в доверие. Было видно, как ловко он выуживал из разговоров полезные сведения. Цинь Бугуй невольно повысил свою оценку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Смелый, внимательный и знающий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 по ночам?» — спросил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получив от горожан фрукты, улыбнулся и протянул одно яблоко «возлюбленному»: «Съешь — и станем Адамом и Евой!»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надкусывая своё яблоко, он понизил голос: «Пока не знаю. Но ночи здесь обычно опасны. Мы выходим ночью, потому что в это время охрана замка слабеет — можно пробраться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«Ночью охрана должна быть усилена», — заметил Цинь Бугуй.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обычном мире — да. Но здесь ночью слишком опасно, никто не выходит». Бай Ян весёло жевал яблоко. «Кстати, а ты как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хорошо. Воспоминания о смерти слишком мучительны». Бай Ян взглянул на него с улыбкой, без тени сомнения, что Цинь Бугуй мог бы солгать.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не знаю, как умер, — продолжил Бай Ян. — Даже если бы мне сказали, что я умру, я бы не поверил. А тут вдруг такая игра появилась — забавно! В реальном мире такого не встретишь. Хотя бы возможность купить что угодно за «монеты душ» — это же невообразимо!»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