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комната, улыбающийся кукольный мальчик. На его запястье — капельница, и бутылка наполнена деньгами. Вокруг — множество книг, фруктов и цветов, типичных подарков для больного. Рядом стояли куклы разных размеров, тоже улыбающиеся. У двух из них тела были пусты: вся кровь и силы превратились в деньги, что текли в капельницу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можно было заметить: уголки глаз мальчика опущены, в глазах блестят слёзы. Внешне он улыбался, но внутри был хрупким, очень чувствительным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Символика картины была простой и ясной, но сейчас это не главное. Главное — карта мальчика выглядела ужасно. Она словно пролежала в луже крови несколько часов, став грязной, почти нечитаемой. С первого взгляда было понятно, насколько тяжёлым было его душевное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дрожал, сжимая карту, слёзы катились по щекам. Он выглядел совершенно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взрослых полными слёз глазами, губы дрожали, но он всё же попытался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Девы сжалось горло. Она прикрыла глаза ладонью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Весы долго молчал, затем достал свою карту, приобрёл предмет и протянул его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понимая, взял влажную салфетку и начал протирать карту. К его изумлению, грязь стала исчезать. Он оживился и с благодарностью посмотрел на Весы: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зрители в чате оживлённо обсуждали: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【Эх, это психическое загрязнение, из-за которого на экране появляется кровь, реально мешает. Ничего не видно!】【У Бай Яна и Тяньсе экраны чистые — можно переключиться.】【Не-а, я смотрю от лица доктора Гао, чтобы после игры повысить его рейтинг!】【Эти «влажные салфетки» ведь дорогие? И в одной игре можно купить только один предмет. Доктор Гао слишком добряк…】【Да, и судя по виду Стрельца, даже с этим предметом он долго не протянет.】【Вы что, забыли? Доктор Гао участвует в играх, чтобы спасать людей.】【Помню, в одном из стримов он сказал, что умер из-за того, что пациент перерезал ему горло. Эх, добрым людям всегда достаётся…】【Кто-нибудь разглядел карту Тяньсе? Я глаза сломал, но так и не понял, что там.】【Я тоже не разглядел】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карта мальчика стала значительно чище, все немного успокоились, атмосфера смягчилась. Они не понимали, насколько ценна была эта салфетка, и думали: «Раз есть спасение — значит, не всё так плохо». Это невольно расслабило их. Лишь Дева, у которой был доступ к магазину, смотрела на Весы с выражением, в котором читались и уважение, и лёгкая, едва уловимая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отвлеклись, Весы тихо сказал Деве: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из-за моих поступков заставлять себя что-то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неуверенно кивнула,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игре я столкнулась с многими… неприятными вещами.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улыбнулся 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четыре мира, он прекрасно знал, о чём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участники этой игры, представители двенадцати знаков зодиака, оказались довольно доброжелательными, что стало для него большим облегчением. Обычно союзники в таких играх вызывали больше подозрений, чем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этом задании, где всем нужно было соревноваться за единственную победу, — казалось бы, прямая дорога к предательству и скрытности. Но все, будто намеренно или случайно, игнорировали это и даже объединились, чтобы вместе искать источник воды. Такая сплочённость была невиданной.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участники делились бы на шесть групп, доверяя лишь своему напарнику — да и то временно. Полезная информация скрывалась, а иногда игроки намеренно подталкивали других к гибели, чтобы тайно добыть воду или солнечный свет, не предупреждая об опасностях, и в итоге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об этом вызывала у Весов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осторожно шли по безмолвным улицам, пока не добрались до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Железные ворота оказались открыты. Все переглянулись. Весы, обладающий несколькими предметами, взял на себя ответственность и пошёл вперёд, приближаясь к фонтану.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все увидели тёмную фигуру, которая неожиданно возникла у него за спиной, и закричали. Дева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Весы инстинктивно обернулся — и увидел разинутую пасть, полную грязи и окровавленных акульих зубов. Красные, как иглы, ногти мягко касались его лба, а челюсти, словно улыбаясь, уже смыкались на его 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Глазные капли!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Весы инстинктивно выкрикнул название странного предмета. В его руке тут же появился флакон, который он поднёс к глазам. Вокруг него возник прозрачный барьер. Монстр, злобно уставившись на Весы, не смог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 входа смотрели на это с напряжением и лёгким недоумением. Через мгновение Весы, продолжая закапывать глаза, вернулся к группе. Теперь все разглядывали тёмную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Весы кратко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капаешь глазные капли, тебя нельзя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【Предметы в Парке Аттракционов всё так же абсурдны】【Это что? В прошлый раз Бай Ян использовал «пешеходный переход» и прошёл по водопаду, а босс на берегу чуть не взбесился. Эта сцена смешила меня целый год!】【Вы, наверное, не видели мощь «светофора»…】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Странных вещей происходило слишком много, поэтому все временно проигнорировали одноразовый предмет «глазные капли» и задумались,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«NPC» Бай Ян, ухмыляясь, обратился к зубастой фигуре: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Мы пришли за водой. Что ты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злобно уставилась на группу нарушителей, опустилась на край фонтана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фонтан — мои слёзы!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Водолей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слёзы действительно как фонтан…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посмотрела на него с лёгким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весело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 нам немного слёз,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возмущённо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ненормальный? Зачем вам мои слёзы? Я не русалка! Слёзы не превращаются в жемчуг!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слов атмосфера заметно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 ужастиках призраки молчат не просто так. Стоит им заговорить — и весь ужас улетучивается.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Ян, умевший общаться с NPC, и опытный Весы взяли инициативу на себя и начали переговоры. Вскоре они узнали: все белые розы в садах замка были выращены на воде из её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в этом мире цветы нужно поливать водой, называемой «глубокие чувства».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мои слёзы глубоких чувств!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с ухмылкой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влюблена? В кого? В Королеву роз? Твои слёзы — от безответной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Слёзы, текущие рекой, буль-буль…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Фигура, разозлившись, рванулась к Бай Яну, но Весы быстро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тут же сменил тон и восхищённо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преданная! Я тобой восхищаюсь!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