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Тот призрак снова был сбит с толку и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продолжать, он выглядел бы как тот, кто злится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напуганная Бай Яном и призраком, бледнела и не смела говорить, чувствуя, что они все ходят по тонкому льду.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что в команду затесался NPC, было действительно жутким. Он не боялся провоцировать босса, но мы-то боялись!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Честно говоря, каждый раз, когда я вижу, как Бай Ян рискует и доводит этих призраков до бессилия, я действительно восхищаюсь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Бай Ян — это странный цветок в парке аттракционов, самый красивый и самый смелый!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Сначала я думал, что Бай Ян точно не проживёт долго, но после стольких сезонов моё отношение стало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Если однажды я увижу, как Бай Ян танцует с призраком, я не удивлюсь.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Влился в ряды NPC, стал наравне с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Цинь Бугуй слегка приподнял бровь, наблюдая, как Бай Ян разговаривает с призраком. Почему-то у него было предчувствие, что этот призрак ничем не отличается от других NPC, не представляя для него никакой угрозы, и даже чувство, что сейчас стоять здесь и не действовать, как другие, было… ненужным.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Бугуй слегка опустил голову, размышляя, стоит ли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день он сдерживался, принимая текущую ситуацию, но если контролировать этого призрака было так же просто, как взять палочками блюдо, стоит ли продолжать быть настороже, как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Бугуй, потерявший память, размышлял над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осторожно сделал шаг вперёд, вышел из толпы и встал лицом к лицу с тёмным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все, включая зрителей за экранами, ясно увидели, как призрак дрогнул от шага Цинь Бугуй.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Весы, стоящий спиной к Цинь Бугуй, не понял причины, но Бай Ян задумчиво повернулся, посмотрев на Цинь Бугуй, его взгляд был полон скрытого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улыбкой подбежал, обнял руку Цинь Бугуй и, покачиваясь,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Этот парень не позволяет нам набрать воды~ Хотя нашему любовному ростку не хватает только этого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астрологи сразу же покрылись мурашками от его протяжного, кокетливого тона, инстинктивно отводя взгляд, не в силах смотреть на эту «ужасную» сцену, в душе сочувствуя Цинь Бугуй (или NPC, который рискует). Только Цинь Бугуй заметил, что Бай Ян тайно передал ему карту, и, взглянув на неё, увидел, что на ней изображён чёрно-золотой 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Бугуй почувствовал, как его душа словно стала более цельной. Он вспомнил, что, кажется, хорошо владеет оружием, особенно таким жестоким, как длинный 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коснувшись пальцев Цинь Бугуй, вскоре исчезла. Бай Ян, поднявшись на цыпочки, с улыбкой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Подсказка~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карта, которую можно было обменять на реальный предмет, а скорее «озарение», ключевой элемент, который мог дать большой эффект, если использовать его правильно, или просто оказаться «бесполезной» картой, если использовать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не был добряком, ему было неинтересно спасать товарищей. Он просто хотел посмотреть, как далеко зайдёт этот новичок без его вмешательства, и проверить его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Бугуй повернул голову к чёрной железной решётчатой двери, на которой с художественной грацией вились несколько прочных лиан. Стволы были толщиной примерно с большой палец взрослого человека и очень длинные. Цинь Бугуй оторвал от двери одну из лиан, и звук «хлопающего» разрыва наполнил пространство ощущением силы и красоты, заставив Бай Яна непроизвольно сглотнуть, а его глаза загорелись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Бугуй осмотрел лиану, попробовал взять её за толстый конец и несколько раз взмахнул в воздухе. Звук «хлопающего» кнута заставил окружающих почувствовать покалывание по всему телу. Они никогда не видели, чтобы кто-то в реальном мире так владел кнутом, и движения, рассекающие воздух, действительно производили впечатление. В руках Цинь Бугуй кнут словно обрёл душу, легко управляемый, с сильной аурой власти, внушающей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все даже забыли, что это была просто лиана, и действительно поверили, что это был жестокий кнут, способный разорвать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Бугуй с лёгкостью взмахнул кнутом, поднял запястье, и кнут, описывая круг в воздухе, аккуратно упал на его ладонь. Это движение было настоящим искусством насилия.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тёмного призрака вдалеке, и призрак замер, не понимая, почему он так боится этого человека. Внешне он выглядел как обычный смертный, но его аура была такой, словно за ним стояло огромное, невидимое существо. Инстинкт самосохранения подсказывал, что с этим парнем лучше не связываться, не провоцировать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призрак не выглядит таким, которого можно отогнать… — Призраки — это бестелесные 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Цинь Бугуй, следуя принципу «попробуй и узнаешь», взмахнул кнутом, и громкий хлопок раздался, когда кнут ударил призрака, отбросив его тело далеко в сторону. Скорость была такой, что никто не успел среагировать! Даже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был ошеломлён, хотя он уже был мёртв, но теперь он снова почувствовал, что стоит перед смертью! Он издал пронзительный крик, упал с фонтана в воду и дрожал, пытаясь подняться и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разве разрешил тебе уйти? — Раздался голос Цинь Бугуй сзади, и призрак замер, не смея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были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должно быть сценой, где призраки убивают людей? Как вдруг это превратилось в охоту на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Новички, не знающие правды, внезапно подумали, что «всё не так уж страшно», но только Дева и Весы, которые лично сталкивались с убийствами призраков, замерли, чувствуя холод по всему телу, готовые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Весы никак не мог понять, как эфемерное тело призрака могло быть поражено лианой. Цинь Бугуй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Призраки не могут плакать, значит, у тебя есть физическое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Весы вздрогнул, только сейчас поняв, на что опирается Тяньсе.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призрак действительно мог быть физически задет!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Бугуй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слёзы — это печаль от недостижимого. Если нужна только «печаль», хочешь, чтобы я тебя избил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скорчившись, с мольбой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призраки знают призраков, но он, будучи призраком, не понимал, почему он так боится Цинь Бугуй.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кстати, этот удар кнутом действительно был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когда люди видят призрака, они кричат, плачут, а ты сразу бьёшь! Разве это по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Весы, кажется, тоже хотел это сказать, но Цинь Бугуй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бью его, разве он не ударит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лучше ударить первым, попробовать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Весы просто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Бугуй, после нескольких попыток, наконец убедился, что его «способности» — не иллюзия, и, немного успокоившись, дал знак Бай Яну подойти и заставить призрака «плакать», чтобы слезами полить горшечное растение.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почувствовав холодный взгляд Цинь Бугуй и ощутив исходящую от него ауру убийства, был настолько напуган, что не мог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Печаль — это эмоция, которую нужно вынашивать! Призрак смотрел на Бай Яна с мольбой, его лицо выражало «хочу плакать, но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с улыбкой, пока остальные не видели, достал из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Весы, ошеломлённый, с дрожащими пальцами указал на Бай Яна, ясно увидев, как он достаёт лук, и с усталостью провёл рукой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http://bllate.org/book/16254/1462097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