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побывал в трёх мирах, и в двух из них ему так и не удалось найти человека, рождённого под знаком Овна! В последний раз он узнал о существовании Овна лишь благодаря заданию, и с тех пор в его сознании этот персонаж превратился в нечто вроде призрачного туриста, который, казалось,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продумал, но никак не ожидал, что этот турист окажется настоящим актёром, который с самого начала вёл себя как NPC, вписываясь в сюжет и увлекая других туристов в ролевую игру. И самое главное — его игра была настолько убедительной, что любовь в его глазах казалась настоящей, а не притворной!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было так вживаться в 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Гао, который сомневается в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если доктор Гао выйдет из парка аттракционов, он вспомнит о существовании Овна, ведь они тоже могут видеть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больше всего нравится, как другие знаки Зодиака осознают личность Овна — их выражения лиц просто убивают, 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Овен поднял указательный палец и сделал знак «тише», на его лице читалась шаловливость, как у ребёнка, затеявшего проказу. Весы, глядя на это, почувствовал себя совершенно беспомощным, не зная, как реагировать. Затем он увидел, как Овен достал кухонный нож и защитные очки, нарезал лук на несколько частей и положил их перед глазами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[Дьявол!]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верил, что лук может заставить плакать, пока сам не попробовал его нарезать. Тогда я наконец понял, что значит «слёзы льются ручьём»]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[Вспомнил ужас, который испытывал перед луком…]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Призраку явно стало нехорошо. После возгласа «Охренеть!» его глаза покраснели, и слёзы начали литься, как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стоял рядом, ошеломлённый, и начал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игре можно так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Овен, продолжая мучить призрака луком, с садистским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грустишь!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настоящая жертва?! У этого призрака вообще не осталось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как ты грустишь!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достаточно плачет, чтобы показать, как ему грустно?!!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Овен с удовлетворением наблюдал, как почва быстро увлажнилась, затем бросил лук в руки Весам. Мощный, словно биологическое оружие, запах мгновенно распространился перед лицом Весов, заставив его вытянуть руку и отвести голову в сторону. В этот момент его глаза начали сохнуть, и он почувствовал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увидев, что Весы с луком направляются к нему, не смог сдержать обиду и отчаяние! Он не знал, какой грех совершил в прошлой жизни, чтобы даже после смерти не обрести покой! Разве это по-человечески — заставлять призрака плакать от лука?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Водолей, стоявший неподалёку и всё ещё не решавшийся приблизиться к призраку, пристально смотрел на фонтан. Рыбы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фонтан выглядит очень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призрака и подошёл к фонтану, к каменной скульптуре у его основания. Проведя пальцем по резным узорам,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этот фонтан, точно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зрители за экранами: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теперь, когда ты это сказал, мне тоже кажется знакомым...]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[Действительно! Чем больше смотрю, тем больше узнаю!]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Разве это не вымышленная постройка в парке?]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мне тоже кажется знакомым!]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подошла и, взглянув на фонтан,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выглядит знакомо.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Весам, который в этот момент «исследовал» призрака, чтобы собрать его слёзы,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влияет на нашу память, верно? Вы ведь говорили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хотя со стороны казалось, что призрак подвергается издевательствам со стороны туристов, Весы всё ещё не мог расслабиться. Он помнил, как призрак чуть не перекусил ему горло. Не сводя глаз с призрака, он ответил Деве: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информация о ключевых NPC стирается Полярной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проходил квест, где боссом был известный в реальном мире серийный убийца...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серийном убийце, Дева невольно произнесла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Но в том квесте я, как и все остальные знаки Зодиака, забыл информацию об убийце. Его имя, лицо и прошлое — всё было стёрто из памяти. Только когда в группе начали умирать люди, и мы начали расследование, то, потеряв большую часть команды, наконец вычислили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самого начала они помнили лицо убийцы, потери были бы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я помню тот стрим!]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убийца на самом деле был жалок...]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[Полиция в реальном мире также провела расследование на основе подсказок из стрима, и ситуация полностью совпадала с тем, что показали в парке]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окружающие вовремя вмешались или оказали ему помощь, он бы не дошёл до такого]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[Эх... зная правду, его даже не хочется ненавидеть]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кого он убил в реальности, действительно заслуживали смерти, ужасные люди!]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наша память стёрта только в отношении ключевой информации о боссе?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особенного в этом фонтане? Совсем не могу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Овен напрямую спросил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фонтан связан с человеком, по которому ты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замке принадлежит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этот раз последний босс — королева? Подсказка довольно очевидна. Овен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охраняешь именно этот фонтан? Что в нём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глубоким чувством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началась моя первая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вспомнил!]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роза, фонтан, лицо первой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«она»!]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[Неужели?! Мы снова её увидим!]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я фанат богини!]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Земле уже вспомнили, кто такая королева, но знаки Зодиака, потерявшие память, ничего не помнили. Они лишь знали, что призрак при жизни тайно любил королеву, и даже после смерти пришёл к фонтану, чтобы в одиночестве плакать по ночам, наблюдая за ней издалека. Его слёзы превращались в воду, которая тайно поливала любимые белые розы королевы, поддерживая её вдали от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конечно, трогательная, но присутствующие, глядя на ужасное лицо призрака, воспринимали эту любовную историю как жуткую сказку, не испытывая никаких эмоций, кроме желания поскорее собрать слёзы и закончить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босс-призрак, лишённый всякого достоинства, плакал, окружённый туристами, которые наблюдали за его слезами. В конце концов, слёзы закончились, и он чуть ли не снял штаны, чтобы продолжить «орошение». Цинь Бугуй ударил его кнутом на расстоянии, заставив вскрикнуть и выпустить новые слёзы, что вызвало взрыв смеха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эпизод просто весёлый]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будто переключился на другой канал]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тот самый стрим с выживанием, который я знаю?]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Знаки Зодиака, дрожа от страха, ловили слёзы призрака в цветочные горшки. Они могли бы просто взять воду из фонтана, как это предполагалось по сценарию — туристы, преследуемые ужасным призраком, с трудом добывают немного воды, а затем, спасаясь от преследования, с трудом возвращаются в начальную хижину. Но, видя, как Цинь Бугуй наблюдает за ними с кнутом в руках, они почему-то решили, что свежие слёзы призрака будут лучше, и вместо того, чтобы использовать фонтан, который бы вызвал зависть у других туристов, заставили босса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Турнир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в WeChat: [Привет, как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[Мама]: Ты покушала?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сила: 100 [низкий показатель]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предметов латиницей: D, C, B, A,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через пробел: 1 000; 10 000; 1 000 000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Многоточие: ... (три точки)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Заменять: !? →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использовать: ?.., !.., !?...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ограждать одиночными звёздочками сверху/снизу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абзацами пустые строки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Запрещено: курсив/полужирный шрифт, заголовки "Глава 1", "Глава 2", висячие строки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