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«дитя любви» Рыб и Водолея оказалось рыбой, эти два чудака упрямо превратили кашпо в аквариум. Под взглядом призрака, полным немой ярости, их сердца застучали так, что они едва ли не перелили через край, набрали полный горшок воды и, схватив его, бросились прочь, ни за что не решаясь приблизиться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Бугуй взял пустую бутылку, которую Бай Ян и остальные заранее принесли для воды, и зачерпнул из фонтана две порции чистой воды. Поскольку источником, по слухам, были слёзы тоски призрака, Цинь Бугуй не скрывал своего отвращения и держал бутылку с особой осторожностью, будто боялся запачкать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вызвало у призрака долгую и безмолвную ярость; он надулся так, что его непостоянная тень заострилась, словно иглы дикобраза. В конце концов, Бай Ян, выудив нужные сведения, удалился вполне довольный. Вид Цинь Бугуя, бережно несущего кашпо, был невероятно гармоничен и утончён; с двумя бутылками прозрачной воды и побегом в руках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шумно удалилась, оставив призрака, который выглядел так, будто его только что безжалостно использовали. Со следами слёз на лице и покрасневшими глазами он смотрел вслед удаляющимся спинам, беспомощный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можно было описать лишь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было добыто, вода для полива — тоже. Оставалось лишь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 понятие очень абстрактное. Порой его используют не только для описания реальных вещей, но и для характеристики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юноша очень солнечный и открытый, или улыбка у этого человека — солнечная.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солнечный свет может означать нематериальные вещи, вроде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фраза, не знаю, слышали ли вы: «Ты пришёл в этот мир, чтобы увидеть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в душе немного романтик и любитель книг, сидел за столом в хижине. Перед ним в подсвечнике горело одиннадцать огоньков. Все заметили перемену, но никто не заговорил первым, внимательно слушая его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испытаниям, что этот мир нам готовит, я думаю, «солнечный свет» — это, скорее всего, некое… душевное состояние. Возможно, вовсе не настоящие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Лев. — К тому же в этом мире нет солнца, так что свет вряд ли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Водолей. — Ведь семя-то изначально произрастает из «душевных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 таком месте сохранить в душе солнце?.. — чуть не плача, произнесла Дева. Она до сих пор даже не смогла вырастить своё семя, и вода так и оставалась в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юноша лишь опустил голову, бледный,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душевными проблемами сложнее всего, — сказал старший из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телесных недугов, здесь нет точного лекарства, — тут же подхватил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говорили не так уж мало, но, находясь рядом с самым близким человеком, невольно образовали свой маленький круг, и общение с остальными естественным образом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благодаря этой близости их душевное состояние было куда лучше прочих. Их карты, за исключением карт Бай Яна, Тяньсе и Водолея, были самыми чистыми. Кстати, карта у братьев была одна на двоих: на ней изображались обнимающиеся братья, и атмосфера была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невольно обратились к молчаливому Стрельцу. Юноша, почувствовав их, рефлекторно улыбнулся, словно говоря: «Всё в порядке». Привычный жест, наверное, он делал так часто, что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улыбки всем стало ещё больнее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натура чувствительная, от душевной боли мгновенно получила на лбу рану. Она вскрикнула, схватившись за голову, и кровь потекла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тут же подал ей со стола салфетку, а Весы, как человек с медицинскими познаниями, самоотверженно подошёл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понимая, что все за неё волнуются, попыталась разрядить обстановку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в реальном мире шрамов не останется…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лишь укрепила всех в догадке о причине ран. Ведь Бай Ян, единственный «NPC» в комнате, даже не взглянул на Деву, всё время «доставая» Тяньсе — в его глазах читался неподдельный интерес к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физические раны — это воплощение внутренней боли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бояться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сильнее страх и боль, тем ближе подходишь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горько усмехнулся и тоже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это не так уж непривычно. В реальном мире люди, страдающие душевной болью, в конце концов тоже… Наше положение ненамного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трудом поддакивали: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 теперь я понял, почему на этот раз босс — «она»】【Как подумаешь — аж грустно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совсем не волновался насчёт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состояние вряд ли можно было назвать «солнечным», но его «вторая половинка» явно излучала свет. Этот парень был живым воплощением солнца, а его неизменно сияющая улыбка и вовсе ослепляла.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напряжённой, полной событий ночи, остальные, пользуясь относительной безопасностью дня, поспешили отоспаться. Бай Ян и Цинь Бугуй же, словно сговорившись, вышли на прогулку, чтобы «погреться на солнце» вместе с кашпо.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 прогулку» вышел Цинь Бугуй, а «за руку» его повёл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заметил, что Цинь Бугуй наслаждается самой прогулкой с растением. Та внутренняя, ленивая расслабленность даже придавала этому опасному, звериному человеку сходство со львом, прилёгшим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опасен, но оттого лишь сильнее тянуло приблизиться, протянуть руку, чтобы погладить его гладкую шерсть, прикоснуться к острым когтям. Обнять его, ощутить тепло, упругость и смертоносную мощь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Бугуя впервые, Бай Ян почувствовал, будто внутри у него десять тысяч котят принялись скрестись коготками, заставляя его изнывать и жаждать, превозмогая чувство опасности, прикоснуться к Цинь Буюю. Даже зная, что следующий шаг может оказаться пропастью,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же чувствуют себя в реальном мире любители экстремальных видов спорта. Стоять одной ногой на грани смерти, постоянно бросая вызов своим пределам, — от этого одновременно холодеет кожа головы и переполняет чувство грандиозного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Бугуй с цветочным горшком в руках и впрямь напоминал благородного принца, прогуливающегося по саду. Весь его облик излучал аристократизм, внушая мысль: «можно лишь любоваться издали, но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обожал Цинь Бугуя именно таким. Зрители по ту сторону экрана массово переключились на его ракурс, чтобы вблизи полюбоваться Цинь Буюем. В чате воцарилась тишина — все затаили дыхание, поражённые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быть настолько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самая совершенная статуя работы Микеланджело или кукла, которую богиня Нюйва лепила собственными руками, вложив в неё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Блеснув глазами, Бай Ян сказал Цинь Буюю: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любишь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дома есть ботанический сад, коллекция полная, ухожен прекрасно — может, когда выберемся, заглянешь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Бай Ян готов на всё, чтобы заполучить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стриме он говорил, что у него несколько вилл, так что ботанический сад — не такая уж невероятность.】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【Богаче меня, красивее меня, и даже объект его симпатий — небожитель, до которого мне никогда не дотянуться. Зависть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промолчал. У него не было ни малейших воспоминаний о «реальном мире», о котором говорил Бай Ян. Он не знал, были ли эти воспоминания стёрты изначально или Полярная звезда заблокировала их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отправится после этого мира. Даже если окажется в реальном мире, потеряв память, ему, наверное, некуда будет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