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стоял рядом, помогая врачу, и хотя не произносил ни слова, окружающие, похоже, догадались, что происходит с юношей. Вероятно, жители всё это время наблюдали — или, точнее, бесцеремонно подсматривали. Их взгляды вызывали тревогу, а юноша, чуткий от природы и только что переживший потерю любимой, оказался в центре внимания. Они лезли без такта, наперебой спрашивая: «Что вы сейчас чувствуете?», «Вам больно оттого, что самый близкий человек ушёл?» — это было словно сыпать соль на рану. Не только сам юноша, видевший смерть девушки своими глазами, не мог этого вынести — даже Дева, стоявшая рядом, готова была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что, глаз нет? Или мозгов?! Как такое вообще спрашивают?!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была вне себя, и от ярости на её теле проступали раны, что лишь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тихонько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человека всегда расспрашивают родных об их чувствах, о боли… Это такой стандартный набор, все любят посудачить…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тоже вставил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всегда так реагируют. Я в сети 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метнула на них гневный взгляд, и те поспешили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Совсем бестактные! Кто так разговаривает с родственниками умершего? Просто ужас! Не могли просто оставить человека в покое, дать прийти в себя? Нет, лезут со своими расспросами, соль на рану сыплют —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им глаза повыковыривать! Пусть потом смотрят! Смотрят, как горюют близкие! Что за чёрствость!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полу, корчась от боли, но по-прежнему сжимал в руках цветочный горшок. По его лицу текли слёзы, и сквозь рыдания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Се-семя… проросло… Она… то, что она оставила, ещё здесь… Она не погибла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шмыгнув носом и смахнув слезу,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видим. Не говори больше,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засуетились, осторожно перенесли юношу в комнату, чтобы тот отлёгся. Рыбы и другие, у кого ещё оставались силы, остались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же ломала голову над тем, как заставить семя прорасти, и безостановочно бормотала что-то себе под нос — со стороны это выглядело слегка неадекватно. Но, учитывая, что если цветок не распустится, им всем конец, её лихорадочное беспокойство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видом учёных, готовящих доклад, обступили горшок, изредка перешёптываясь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пожалуй, эту ночь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сидел за столом, и его лицо, освещённое свечным пламенем,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Бай Ян проникся к мужчине ещё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подавляющее большинство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конец юноши близок, все в тот вечер невольно потянулись в его комнату. Тот лежал на кровати, окружённый людьми, чьи взгляды были полны участия. Эта картина заставила юношу слабо улыбнуться.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снаружи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был обузой для мамы с папой. Сюда попал — не хотел быть обузой для вас. Но, похоже, всё равно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Рыбы сверкнули глазами, обрывая его упаднические речи. — Не смей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опешил, а затем, спустя паузу, будто что-то до него наконец дошло,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годами твердил себе: «Ты слабак. Ты обуза», — он и стал так болезненно воспринимать взгляды окружающих, так легко раниться. Тело у него было хрупкое, да и дух не слишком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снаружи я никогда грубых слов не слышал. Все ко мне хорошо относились, обстановка меня избаловала. А тут я оказался как тепличный цветок — малейший ветерок, и уже полег.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вам всем помочь, а в итоге, похоже, только Веса отяготил. — Увидев, как Весы отрицательно качают головой,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кое-что понял. Благодаря ей… то есть Моцзе. Её жизнь была полной противоположностью моей. Поэтому, когда я сегодня выходил с горшком, я всё время думал о том, как хорошо ко мне родители относились. И семя тут же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загорелись глаза. Юноша же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успел я об этом Льву рассказать, как тут же на меня набросилась толпа с расспросами… Тяжело было. В их глазах читалось — так и ждали, не случится ли чего «интересненького», лишь бы своё любопытство потешить. На душе стало очень тошно…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ранах вновь выступили кровавые капли. Дева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перескочил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вложить в семя соответствующие его «природе» чувства — то есть тот самый «солнечный свет», —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Телец повернулся к 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перед ним спортом заниматься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Рака отразилась целая гамма чувств. Два мускулистых мужика, которые наперегонки потеют перед цветочным горшком… Картинка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задумались. Рыбы сказали Водолею: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нам, выходит, стендап разыгрывать?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бодро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пришёл в дикий восторг и, подпрыгивая, ухватился за руку Цинь Бугуя: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Значит, нам надо просто перед семенем нашу любовь проявлять?! Да это же проще простого! Я думаю, [бип] или [бип] — самое то! Можно всё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сказал Бай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на восемнадцатилетних…]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всем зрителям ведь уже за двадцать один! o(╯□╰)o]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доктора Гао —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 теперь-то знает, кто такой Бай Ян, наверное, в полном ступоре] Дева и остальные могли лишь молчаливо посочувствовать Цинь Бугую. Лицо Весов в этот момент напоминало лицо человека при сильном запоре. Когда младший из Близнецов спросил, что с ним, Весы, подперев лоб рукой,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Просто слегка усомнился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вышли из своих комнат. Некоторые были с новыми ранами. Они молча сидели на стульях, уставившись на подсвечник, в котором оставалось лишь десять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Гао, Весы, тоже выглядел не лучшим образом. На шее, на месте того давнего пореза, зияла глубокая рана, туго перебинтованная. Под глазами залегли синеватые тени, лицо было бледным — видно,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тоже сразу заметил угасшую свечу. Взгляд его помрачнел, и на лице, словно в ответ, расцвёла новая рана. Та болела, но он, не изменившись в лице, достал бинты, обработал повреждение и, вернувшись на место,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выглядела измотанной: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Всю ночь глаз не сомкнула.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тоже пришёл не сахар: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было за ней присматривать. — Ведь в первую ночь реакция Девы ясно показала, что её душевное состояние немногим крепче, чем у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отлично спал,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Позавчера-то ты был не таким, да? — Тогда под воздействием чего-то оказались трое: девушка-Моцзе, Дева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 просветлением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 дело в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услышав это,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уж там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истинный джентльмен,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Всё получится постепенно.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Девы прозвучала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тебя обременять. Ты и сам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улыбнулся искренне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двенадцать знаков зодиака — просто образец сплочённости!]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 такую гармоничную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