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заранее запланированный сюжет, и Овен, понимая это, спокойно наблюдал за происходящим. Однако королева не любила, чтобы посторонние видели её в неловкой ситуации, и, сохраняя спокойствие, подарила цветы Овну и Скорпиону, а затем сама проводила их до дверей кабинета, поручив охране вывести их из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закрыла дверь, и в комнате остались только она, рыцарь и та привлекательная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служанка — та самая помощница, которая когда-то разоблачила её, верно? Но кто эта рыцарь? И почему женщина?]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они хорошо знакомы, наверное, друзья… Я помню, у неё были слухи о романе с подругой, которая выглядела как мальчишка]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[Неужели? Говорили, что они просто друзья? Расскажи подробнее?]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оставил этот след от пощёчины? Служанка?]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охрана уже собиралась увести их, Овен, всегда любящий исследовать сюжет, конечно, не собирался так просто сдаваться. Он достал предмет [снотворное] и бросил по одной таблетке в лицо каждому из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 в парке аттракционов всегда такие странные, и их эффекты, несмотря на серьёзность, часто выглядят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таблетки коснулись охранников, те мгновенно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 приоткрыл дверь и жестом подозвал Цинь Бугуй подойти ближе. Цинь Бугуй, стоя за спиной Овна, заглянул внутрь и увидел, как королева, с гневом смотря на след от пощёчины на лице рыцаря, спрашивает служанку,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будто это её ударили, плакала 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работаю! Зачем ты торопишь меня! Зачем торопишь! Почему опять я виновата?!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Королева, сдерживая гнев, но с дрожащими плечами,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даёт тебе права бить её! Разве это её вина, что ты торопишь?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официальном мероприятии, где все ждали её одну, она медленно собирала цветы, оставляя всех в ожидании.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я вспомнил, несколько раз звезду обвиняли в высокомерии, она объясняла, что задерживалась из-за каких-то дел, а потом кто-то разоблачил, что помощница пролила напиток на её одежду, и ей пришлось вернуться, чтобы привести себя в порядок. Тогда интернет-пользователи обвинили её в том, что она всегда перекладывает вину на помощницу, называя её лгуньей и высокомерной]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разве можно ударить человека только за то, что тебя торопят? Она ударила, а теперь ведёт себя, как будто это она пострадала, рыцарь даже не сказала ни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действительно не стала защищать себя после удара. Она смотрела, как служанка, по требованию королевы, неохотно извиняется перед ней, а затем стояла рядом, наблюдая, как служанка наливает королеве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королева сделала глоток, она сразу же поставила чашку и больше не пила. Рыцарь, которая никогда не защищала себя, но всегда вставала на защиту друзей, не выдержала — она коснулась стенки чашки и с гневом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уже? Сколько раз?! Я говорила, что в эти дни у неё месячные, и она очень чувствительна, ей нельзя пить холодную воду, иначе ей будет плохо, и она не сможет встать с постели! Ты что, специально?!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вне себя от ярости, буквально подпрыгнула. Она ненавидела эту женщину, которая всегда преувеличивала и создавала проблемы! Что такого в стакане холодной воды? Это что, яд или биологическое оружие? Она что, умрёт от этого?! Месячные — это не повод для такой истерики! Думаешь, ты звезда, и поэтому ты такая особенная? Не вижу, чтобы на твоей коже были бриллианты!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— это хлопотно, а чай уже заварен, и я просто забыла! Зачем ты так кричишь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видя, что служанка даже не признаёт своей ошибки, не смогла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Забыла? Ты уже полгода работаешь с ней, и каждый раз забываешь?! Мне кажется, тебе просто наплевать! Ты видела, как она лежит в постели, бледная и без сил? Видела? И после этого ты можешь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изнеженная, ей нужно пить больше холодной воды, и она привыкнет!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ужасный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тех, у кого сильные боли во время месячных, действительно бывает невыносимо, я однажды не могла даже встать с кровати, думала, что умру]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она говорит, что нужно пить больше холодной воды, чтобы привыкнуть… Как легко ей говорить!]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длился ровно минуту, после чего действие «снотворного» закончилось, и охранники, придя в себя, велели Овну и Цинь Бугуй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жаждущие продолжения, хотели бы увидеть больше, но Овен и Цинь Бугуй не были особо заинтересованы, удовлетворившись тем, что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Овен, потирая подбородок,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я догадываюсь,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задача достигает определённого уровня, сюжет начинает развиваться по заранее заданной линии. Пока Овен шёл из кабинета в зал, небо на мгновение потемнело, а затем снова стало светлым. Когда он дошёл до фонтана, небо снова прошло через цикл дня и ночи. А когда он вышел из дворца и подошёл к доске объявлений, вокруг уже собралась толпа жителей, указывая на содержимое планшета и горячо обсуждая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намёк парка аттракционов на то, что в мире Луна-парка прошло несколько дней, и фоновая история продолжала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она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ведёт себя как изящная и благородная особа, а на самом деле — истеричная скандалистка!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налила немного остывшего чая, а она вылила его на лицо служанки,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удивлялась, почему она так популярна. В городе столько трудолюбивых учёных и исследователей, кто о них заботится? Что будет с будущим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человека не всегда отражает его сущность...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Овен, слушая разговоры вокруг, обернулся и посмотрел на величественный замок, в который они только что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прекрасный и белоснежный замок был покрыт пылью, а на стенах виднелись тёмные трещины. Белые розы поникли, их листья по краям начали коричневеть и увядать. Призрак у фонтана изо всех сил поливал цветы,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ошибаетесь! Она не такая! Она добрая!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не мог перекричать общее мнение, и розы увядали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Овен и Цинь Бугуй стояли у доски объявлений, её содержимое обновлялось всё быстрее. Многие, кто когда-либо взаимодействовал с королевой, внезапно оказались в центре внимания. Теперь достаточно было сказать что-то, что соответствовало ожиданиям публики, чтобы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громче были заявления, чем увереннее они звучали, чем больше возмущения вызывали, тем больше внимания они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«когда падает стена, все начинают её толкать».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хладнокровно наблюдал за всем этим, а Овен, стоя в расслабленной позе, с усмешкой смотрел на происходящее. В следующую минуту пользователь, чей аватар напоминал служанку, оказался на вершине горячих тем. Она загрузила украденное видео, на котором королева, защищая рыцаря, с яростью бьёт служанку по лицу, крича, чтобы та извинилась. Её растрёпанные волосы, искажённое лицо и громкий голос, казалось, могли разрушить стены, и от её обычной элегантности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бомба, брошенная в океан, вызвавшая огромный резонанс. Весь город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достойна быть королевой! Её нужно посадить в тюрьму!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нашего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Служанка продолжала выкладывать украденные видео и фотографии. Королева в откровенном купальнике флиртует с мужчиной на пляже, курит в помещении, смеётся и дурачится с друзьями, и даже фотографии, где она пьёт с министрами и её рвёт в туалете, — всё это было выставлено на всеобщее обозрение, чтобы каждый мог указывать пальцем и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опыт, который мог бы напугать Деву до обморока, теперь разворачивался перед королевой, и она становилась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Турнир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в WeChat: [Привет, 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[Мама]: Ты покушала?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сила: 100 [низкий показатель]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предметов латиницей: D, C, B, A,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Разряды через пробел: 1 000; 10 000; 1 000 000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Многоточие: ... (три точки)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Заменять: !? →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использовать: ?.., !.., !?...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ограждать одиночными звёздочками сверху/снизу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абзацами пустые строки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Запрещено: курсив/полужирный шрифт, заголовки "Глава 1", "Глава 2", висячие строки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