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такая невинная, а на самом деле спала с кучей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просто дорогой товар!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неё уже есть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предыдущий спонсор был министром соседней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украла эту работу! Эта стерва!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видео, где она занимается сексом с мужчиной, хочешь посмотреть? Очень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Коварная, на людях одно, а втайне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воспитанием она достойна быть королевой?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тебя мой ребёнок не хочет учиться!!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стояла на месте, ошеломлённая, её тело дрожало от страха перед звуками, доносящимися со всех сторон, а сердце переполняло чувство беспомощности перед нападками.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сделала шаг вперед, и в следующую секунду не только звуки, но и разнообразные эмоции — стыд, гнев, подавленность, страх, печаль — хлынули в её сердце. Дева вскрикнула и упала на землю, слёзы и слюна текли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она почувствовала, как её тело подняли, и перед глазами начали мелькать сцены унижений и страданий: на неё вылили красную краску на улице, без причины указывали на неё и оскорбляли, в еде, которую ей передавали, были спрятаны иглы, а воду заменили на слабый раствор серной кислоты. Она не понимала, почему ей пришлось пережить всё это, но чувствовала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продолжала лить слёзы, обмякнув на спине Цинь Бугуя, её тело корчилось от боли, она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показывайте мне это! Аааааа!!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истекало кровью, куски мяса отваливались один за другим. Возможно, из-за того, что они были одного пола, и чувства были ближе, когда все остальные, стиснув зубы, шаг за шагом шли вперёд, она вдруг вскрикнула и упала на колени, всё тело в ранах, с пеной у рта, не в силах двигаться. Цинь Бугуй с серьёзным выражением лица подошёл, поднял её на спину и побежал к выходу из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как 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[Мужская сила на высоте, хочу замуж!]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[Настоящий надёжный товарищ]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был бледен, с нахмуренным лицом говорил с остальными, пытаясь отвлечь их внимание от атак: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многое имеет свой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Семя символизирует сердце каждого из нас, или можно сказать, нас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процессе роста нам предстоит пройти через множество испытаний, и, конечно, мы будем испытывать боль, которая символизирует наш рост, а слёзы станут энергией, которая поможет нам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Солнечный свет — это наши мысли и желания, которые указывают, какими мы станем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цветок, который расцветёт в конце, — это мы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внимание остальных действительно переключилось, Весы продолжал исследовать лабиринт: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— «мир души», это уже всем ясно. «Семя» королевы — это корона, что означает, что весь дворец символизирует её «внешний образ», а розы и фонтаны, вероятно, часть её имиджа.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слушали внимательно, а зрители за экранами восхищались: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зря врачи такие умные… просто гениально]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[Четыре игры не прошли даром]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[Доктор Гао лучший!!]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думал, что лабиринт тоже часть «образа», но теперь кажется, что это не так, ведь он вызывает у нас галлюцинации, вероятно, это испытание, подготовленное Полярной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Бай Ян сказал, что через этот лабиринт можно попасть в личные покои королевы, так что эти высокие стены лабиринта, возможно, символизируют её «психологическую защиту, лабиринт сердца», который не только защищает её от посторонних глаз, но и заставляет нас пройти через множество испытаний, чтобы понять, через что она прошла, и только тогда мы сможем войти в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Рыбы, чувствуя, что идёт по лезвиям ножей и под дождём из мечей, вытирая кровь с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эти ужасы — это то, через что прошла королева? Блин… это 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говорится? — Водолей шёл, едва переставляя ноги, задыхаясь, весь в крови, из глаз текли слёзы, он сказал Рыбам: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«Сбросить кожу»? Я, блин, сейчас не только кожу, но и кости насквозь вижу… чёрт, почему я умер, я едва могу идти от боли… как же хорошо было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завидовали NPC Бай Яну, который не чувствовал ничего. Вероятно, потому что он не был туристом, он шёл по дороге без каких-либо реакций. Он двигался быстрее всех, кто был под воздействием, и сейчас бегал туда-сюда, разведывая путь, выглядел занятым и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Цветочный горшок, вероятно, очень важный предмет, обязательно берегите его, не отходите от него, — Весы остановился, почувствовав боль, палец на ноге отвалился, колено подкосилось,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понять, что происходит в этом мире, это просто безумие? Вдруг все начали нападать, — Водолей плакал. — Разве они не выбрали её королевой, потому что любили? Теперь они повернулись против неё быстрее, чем перелистывают страницы. Иначе у нас был бы шанс пробраться во дворец и сблизиться с королевой…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реальном мире она была знаменитостью или, возможно, стала жертвой травли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мне всё равно! — Водолей надулся, выглядел расстроенным. — Аа, я уже не чувствую боли, нож режет по телу, но я чувствую только холод, никакой боли. Не ожидал, что я такой стойкий.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уже начал терять фокус: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 всё тело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реакция на потерю крови,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Водолей: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все были подавлены и вот-вот сломаются под грузом негативных эмоций, Цинь Бугуй вернулся один. За его спиной Дева уже была в безопасности, Лев загорелся надеждой, почувствовав, что в отчаянии нашёл спасение, и взгляд на Цинь Бугуя казался ему сияющим. Рыбы со слезами на глазах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герой! Спасите!!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подбежал, одной рукой поднял старшего Близнеца, у которого на ноге почти не осталось целого мяса, а Бай Ян поддержал младшего, похожего на скелета. Они понесли раненых впереди, а остальные, шатаясь, шли за ними, оставляя кровавые следы. Через полминуты они наконец выбрались из «смертельного»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Водолей уже собирался обнять мир и поблагодарить за новую жизнь, но за пределами лабиринта их ждало не светлое будущее, а разрушенный, мрачный дворец, казавшийся готовым рухнуть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куда им предстояло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в отчаянии упал на колени, поднял голову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Тяньсе и Весы, неся на спине по одному человеку, все вместе вошли в покои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не обращала внимания на неожиданных гостей, она была как выцветшая картина, сидела в кресле с пустым взглядом, слушая ругань, доносящуюся со всех сторон, её тело спокойно покрывалось ранами, а на полу расцветал сложный и красивый цветок из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в мире Парка аттракционов, похоже, не замечали этих изменений. Они спокойно находились в спальне, вдыхая запах крови, и защитница сказала королеве: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их слова, я знаю, какая ты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была бледна, без кровинки в лице. Но перед друзьями она сохраняла достоинство, словно этих ран не существовало,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я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