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пациенты, которые должны были умереть, чудесным образом выздоравливают благодаря вашему лечению, и слухи наверняка поползут…» — с тревогой сказал Водолей.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трансляции обратиться к зрителям… Ах, тогда мы все забыли о трансляции, да и даже если бы помнили, зрители вряд ли бы послушали. В интернете сейчас столько травли, фанаты особенно жестоки», — с досадой сказала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Гао: «Всё само уладится, не стоит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беспокоиться? Ведь совсем недавно они все были товарищами, прошедшими через смертельные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сказал: «Купите защитные предметы».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что Цинь Бугуй присоединился к обсуждению, их лица выразили почтительную осторожность, и они поспешно закивали: «Да-да, жизнь пациента важна, но ваша жизнь тоже важна! Покупайте меньше медицинского оборудования, сначала купите что-нибудь для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дольше вы живёте, тем больше пациентов сможете спасти!»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Гао, поддавшись уговорам, лишь улыбнулся: «Хорошо, хорошо, куплю…»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в Парке Аттракционов, и, несмотря на комичность ситуации, сердце его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улыбкой посмотрел на Цинь Бугуня: «Как же не хочется с тобой расставаться, дорогой! Увидимся в следующем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полуулыбкой взглянул на него — в его взгляде скрывалось множество невысказанных мыслей. Он нажал на кнопку выхода в углу удостоверения личности, и его величественная фигура исчезла в звёздном пространстве. Бай Ян весело склонил голову набок, наблюдая, как все остальные попрощались и исчезли, пока не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потянулся и лениво произнёс: «Эх, даже без памяти он всё такой же упрямый».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в звёздном пространстве мерцала, её свет менялся в такт его словам: «Я чуть не развалился от него, что за монстра ты привёл!»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рассмеялся: «Не переживай! Потом я тебя починю!»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с капризным видом фыркнула: «Заодно пополни запасы в магазине!»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равнодушно махнул рукой: «Без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улице, по обеим сторонам которой стояли сверкающие витрины магазинов, Цинь Бугуй в черно-золотом костюме стоял у обочины, появившись здесь так, что прохожие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обратили на него внимание. Его платиновые волосы, острый, пронизывающий взгляд и подавляющая аура заставили окружающих понизить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лев внезапно появился среди овец — вся улица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достал телефон, чтобы сфотографировать Цинь Бугуня.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оглядел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шумное и оживлённое место, наполненное незнакомым солнечным светом, с яркими зданиями и чистыми улицами, но ничто здесь не вызывало у него чувства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чужак, неспособный вписаться в эту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 окружающих, Цинь Бугуй посмотрел на горшечное растение в своих руках и пошёл по улице. Следуя указаниям Полярной звезды, он направлялся к своему «дому».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место, где живёт один человек, можно назвать лишь «домом», а домом становится то, где есть семья и чувство принадлежности. Но Цинь Бугуй, держа в руках горшечное растение, считал: там, где оно есть, — его дом. И эта мысль почему-то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 не стала безрассудно отправлять Цинь Бугуня, потерявшего память, в далёкую чужую страну, а любезно доставила его поблизости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ничем не напоминал человека, лишённого памяти. Его спокойствие перед всем происходящим казалось обретённым после долгого опыта, будто он, пройдя через все мирские соблазны, обрёл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не в центре, а ближе к окраине. Впереди — современный город, позади — тихие горы. Цинь Бугуй выбрал его, потому что оно находилось рядом с известным на всю страну ботаническим садом — одним из немногих его увлечений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увидев впереди юношу в белой рубашке и светло-коричневых брюках, стоявшего у входа в жилой комплекс с чашкой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словно луч солнца — его облик, манера держаться и внешность вызывали именно такие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Бугуй смотрит на него, юноша поднял голову и улыбнулся: «Эй, брат,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смотрел на его яркие, словно говорящие глаза, ясные, как у оленя, и находил их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 «Ты выглядишь знакомо, кажется, мы где-то встречались… Ах, вспомнил! Ты ведь тот самый Скорпион из трансляции? Вау… Не ожидал встретить знаменитость!»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«Бай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«Можешь дать автограф…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удивлённо глядя на спокойное лицо Цинь Бугуня, и смущённо почесал затылок: «Ты узнал меня? Ах, мог бы сразу сказать, я тут играл роль, как дурак…»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держа горшечное растение, пошёл к жилому комплексу: «Лжец».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 тебя глаз как у орла». Юноша, не смутившись, последовал за ним, как хвостик: «Как ты меня узнал? В Парке Аттракционов я играл роль, мой характер был совсем другим. Скажи, скажи! Может, у нас связь на уровне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Юноша с шумом потянул чай, разжёвывая жемчужинки, и сказал: «Ты держишь на руках нашего ребёнка, а говоришь такие холодные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остановился и невольно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поставил чай и протянул руку, словно излучая солнечный свет: «Давай познакомимся! Я Бай Ян, настоящее имя — Сокровище! Зови меня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неожиданной для его внешности наглостью. Цинь Бугуй посмотрел на его тонкое запястье и пожал протянутую руку: «Цинь Бугуй».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я знаю!» Бай Ян пожал руку, но не стал, как в Парке Аттракционов, нежно прижиматься к Цинь Бугуню, а просто естественно отпустил руку и последовал за ним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Бай Ян, глядя, как Цинь Бугуй нажимает на кнопку восемнадцатого этажа, как бы невзначай сказал: «Число восемнадцать немного настораживает, напоминает восемнадцать кругов 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Бугуня, убирающаяся с кнопки, на мгновение замерла, и его лицо, повёрнутое к Бай Яну,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продолжил: «Ты купил дом, столько одежды и вещей, значит, хочешь начать новую жизнь в реальном мире, полностью оторвавшись от прежнего круга общения? Мудрое решение, так тебя не смогут использовать другие посетители».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«Но мне интересно, кем ты был раньше. С такой аурой ты явно не был неизвестным. Наверняка о тебе легко найти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наконец отреагировал, повернувшись к Бай Яну: «Например?»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прищурился: «Сейчас интернет везде, может, кто-то уже выложил твои фото? Эй, зачем ты меня спрашиваешь? Неужели не знаешь, как искать информацию? Хе-хе, можешь попросить меня! Если попросишь, я, может, и помогу!»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