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глядя на самодовольное лицо Бай Яна, безразлично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даже если бы он промолчал, Бай Ян всё равно бы загорелся жгучим любопытством и втихаря всё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хитрый! Совсем не оставляешь мне шанса воспользоваться твоей слабостью!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повернулся и снова уставился на двери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возможность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Бай Ян нервно взъерошил волосы и с усталостью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помогу! Умоляю, позволь мне помочь,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 напускной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я мог увлечься таким человеком? Ты меня просто на крючке 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человек, потерявший память, должен чувствовать растерянность, беспомощность перед незнакомым миром. В такой момент, проявив готовность помочь, Бай Ян рассчитывал вызвать у Цинь Бугуя симпатию, даже зародить в нём нечто вроде зависимости. Но результат оказался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Бай Яна провалился. Он непринуждённо облокотился на стену лифта, скрестив ноги, и наблюдал, как с мягким «динь» двери раздвинулись. Затем вышел следом за Цинь Бугуем.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 было четыре квартиры. Цинь Бугуй занимал 1801, а Бай Ян скупил остальные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он почувствовал тайную радость, словно спрятал объект своего обожания. Теперь весь этаж стал их маленьким мирком.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Цинь Бугуй первым делом поставил горшечное растение на самое подходящее и видное место, где оно могло купаться в солнечном свете. Только затем обернулся к Бай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Бай Ян развалился на диване, закинув ногу на ногу. Он откинулся на спинку, положив руку на её край, и, потягивая молочный 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следующего Фестиваля духов, когда мы снова попадём в Парк Аттракционов, осталось семь дней. За это время можем как следует развлечься.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собрать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Информацию? Зачем? Спроси лучше меня. Я знаю о Парке Побега больше, чем кто-либо. — Бай Ян лукаво улыбнулся. — Но за это тебе придётся заплатить…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Цинь Бугуй привычным движением достал чёрную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деньгах говорить скучно, — Бай Ян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чём? — спросил Цинь Бугуй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любви? — Бай Ян случайно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 — о растениях! — поспешно поправился он, кивнув для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или по крайней мере в его сознании, эти два слова были взаимозаменяемы.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они вышли из жилого комплекса. Бай Ян поднял руку, и вскоре к ним подъехал чёрный автомобиль. Дверь заднего сиденья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жестом пригласил Цинь Бугуя сесть. Тот шагнул в машину, Бай Ян последовал за ним и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Ботанический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плавно. Цинь Бугуй, откинувшись на сиденье, не чувствовал ни малейшей тряски. Понятно, что это ещё одно приобретение Бай Яна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Аттракционов открывается только в праздники?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совсем не интересуешься этим? Трансляции из Парка Побега ведь так популярны, — Бай Ян достал из холодильника две бутылки напитка и одну протянул Цинь Бугую. Сделав несколько глотков, он с удовлетворением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Праздники — не совсем точное слово. Например, Всемирный день окружающей среды не считается. А если бы учитывались все праздники мира, Парк Аттракционов вообще бы не закрывался!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памяти имела и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прогуливался по Ботаническому саду. Вокруг толпились посетители, в основном семьи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сад был известен по всей стране. Здесь росли не только местные виды, но и редкие экземпляры, привезённые из-за границы. Поэтому среди посетителей встречались как любители, так и профессионалы, специально приехавшие на поездах и самолётах.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держали в руках фотоаппараты, блокноты для записей. Некоторые преподаватели приводили студентов на занятия. Цинь Бугуй легко влился в эту толпу, внимательно слушая объяснения, которые другим могли показаться скучными. В его глазах читался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описания, он чувствовал, будто уже сталкивался с этим раньше, но сейчас, внезапно вспомнив, испытывал радость от повторного знакомства. Он понимал: раньше, вероятно, уже знал всё это наизусть, и это знание стало обыденным. Теперь, с обнулённой памятью, он снова ощущал чистую радость от изучения того, что когда-то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человек, обожающий фильм, пересматривает его десятки раз. Даже если любимый персонаж умирает, он уже не чувствует ничего, зная каждую реплику и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врачи, ежедневно принимая сотни пациентов, сначала сочувствуют, видя их слёзы и страдания. Но через годы практики, столкнувшись с тысячами подобных случаев, они перестают реагировать на чужие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Цинь Бугуй относился ко всему вокруг с таким равнодушием. Он видел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потеряв память, он снова мог испытывать искреннюю радость — как при первом просмотре любимого фильма или в первый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потеря памяти, возможно, не была такой уж плохой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седовласый старик рассказывает молодому человеку о растении, которое получило название «Плачущая невеста», Цинь Бугуй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впервые увидев такое выражение на его лице, широко раскрыл глаза, в которых читалась ревность. Хотя объектом зависти был всего лишь цветок…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чувствует себя человек, который приводит свою возлюбленную в публичный дом… — Бай Ян уныло пробормотал, оглядывая окружающие растения с подозрением, словно ревнивая жена, следящая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Ботанический сад был огромен. Чтобы осмотреть всё, потребовались бы дни. Цинь Бугуй уже собирался купить книги, чтобы изучить всё дома, как вдруг среди толпы заметил мужчину в высокой шляпе, с бледным лицом, одетого в чёрный плащ. Он парил над землёй, держа в руках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сузил глаза и с раздражением щёлкнул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зачесалась. Будь под рукой кнут, он бы уже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