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дурак, — нервно проговорил молодой человек, словно разговаривая сам с собой. — Когда с отцом случилась беда, мне даже в голову не пришло оформить страховку для семьи. А теперь вот: лечение дедушки не покрывается, и если я загнусь от переработки — никакой компенсации… — Он долго бормотал что-то бессвязное, пока наконец не поднял на Цинь Бугуя усталые, с тёмными кругами глаза. — У меня просто нет выбора. После прошлого задания деньги были позарез нужны на лечение дедушки, и я решился обменять духовную валюту. А теперь, с этим Фестивалем духов… Я не знаю, как справлюсь… Умоляю, я вам жизнь продам, сделаю что угодно, только помогите выжить в задании… Я не могу сейчас умирать, я ещё не купил брату лекарство для ума, отцу тоже… Я хочу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сорвался, глаза налились краской. Он рухнул на колени и начал биться лбом о мраморный пол — глухо, с тяжёлыми ударами. Было видно, что человека загнали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Умоляю… Я знаю, вы хороший, на Празднике Циси многих выручили… Я не буду обузой, только не бросайте, дайте хоть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посмотрел на юношу, потом на Цинь Бугуя, пожал плечами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поспешно поднялся. На лбу уже вздулся сине-багровый кровоподтёк.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свою карту и почтительно протянул её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оставить это у вас в залог. Когда попадём в Парк Аттракционов, вам не придётся бояться, что я вас предам…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такой же, как и удостоверения личности других знаков — тонкая, гладкая, почти бумажная на ощупь, но при сжатии чувствовалась металлическая упругость. В углу красовались цифра «0» и схематичный символ Стрельца. В центре был изображён исхудавший молодой человек, стоящий на одном колене, с охапкой мотыг на плече. На шее у него была петля, другой конец которой тянул за собой стариков и детей; он буквально задыхался, но упрямо тащил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выглядела удручающе, но общий настрой был светлым: солнце над головой, капли пота на лбу, напряжённые мышцы — никто бы не сказал, что это человек, смирившийся с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бросил беглый взгляд и швырнул карту обратно в руки юноше. Тот смотрел на него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сотрудничать, обсудим это внутри задания, — сказал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безнадёжно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проведи дома, отдохни и подготовься. На работу не ходи, — добавил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обязательное условие. Мне не нужен напарник, который свалится без сил после первых же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замерцала надежда. Обменявшись контактами, он ушёл, поминутно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просто дать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Подаяние и сотрудничество — не одно и то же, — отрезал Цинь Бугуй. Юноша явно надеялся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помню. В Мире Луна-парка был середнячком, без особых талантов, еле-еле дополз до финала. Вряд ли набрал много очков. Явный кандидат в погибшие на Фестивале духов, — Бай Ян смотрел на Цинь Бугуя с немым вопросом: «Зачем тебе этот балласт?»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ничего не ответил. Он встал, налил воды в лейку и принялся поливать горшечное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участники в ужасе ждали Фестиваля духов, Цинь Бугуй провёл эти дни в безмятежности — между ботаническим садом 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как и обещал, не отходил от него ни на шаг, настойчиво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 вот наступило утро Фестиваля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Цинь Бугуй исчез с кровати в своей спальне. Вместе с ним исчез и Бай Ян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почувствовал под собой что-то жёсткое и холодное. Открыв глаза, он оглядел незнакомое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на Земле снова начали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«Ура-а-а! Мой Скорпион участвует!»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Ян, малыш, я снова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«Моцзе, этот псих, конечно же, не пропустит».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выпуске два новичка… Приносим соболезнования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Гао не участвует… Что ж, может, и к лучшему».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на Земле закипела работа. Группа полицейских в униформе собралась в зале, уставленном экранами, чтобы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плану учений! К этому Фестивалю духов нужно отнестись серьёзнее, чем обычно! — сурово произнёс немолодой уже мужчина в форме. — Фиксируйте каждую деталь! Не исключено, что в этом выпуске случится нечто из ряда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«Специальная группа по расследованию трансляций» изначально создавалась не для поиска улик к реальным преступлениям, а скорее как киберполиция — для борьбы с нелегальными стримами и наведения порядка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один серийный убийца в прямом эфире разобрал мотивы своих старых преступлений и привлёк внимание всего мира, власти под давлением общественности начали расследование. И выяснилось, что в том деле действительно были нераскрытые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Улики, показанные в эфире, идеально совпали с реальными, подтвердив достоверность трансляции. После этого официальные лица стали относиться к когда-то «интернет-потехе» со всей серьёзностью. Была создана специальная группа, ядром которой стал отдел уголовного розыска, а на подмогу стянули лучших специалистов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сотня человек следила за трансляцией с разных экранов, а на заднем плане ещё целая команда экспертов ждала вызова. Зрелище выходило слегка комичным, но атмосфера была по-военному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сейчас стоял перед экраном Бай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Картинка, которую передаёт камера, напрямую зависит от того, какой объём информации воспринимает мозг участника, — объяснял профессор, специализировавшийся на трансляциях выживания. — Одна и та же сцена для невнимательного человека и для наблюдательного эрудита — это два разных набора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переключиться на видение маленького ребёнка, многое станет размытым и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«искажением» профессор имел в виду отклонение восприятия от объективной реальности. Например, горожанин, увидев насекомое-вредителя, сочтёт его мелким и мерзким. А фермер, для которого это насекомое — угроза урожаю, увидит его крупным и отвратительным. Субъективность влияет на объективную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Кадры с точки зрения Бай Яна дают максимум информации. Изображение не замутнено, искажения практически нет, — профессор сделал небольшую паузу. — Однако в этом выпуске картинка у Скорпиона-14 тоже исключительно чёткая, ничуть не хуже, чем у Бай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среде каждого участника из двенадцати знаков нумеровали. Например, Скорпион, погибший в начале Праздника Циси, был Скорпионом-13, а присоединившийся позже Цинь Бугуй — Скорпионом-14.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Бугуй и называл в эфире своё имя, подобную конфиденциальную информацию — имя, внешность, адрес, номер телефона, моменты личной гигиены — Полярная звезда скрывала. Поэтому полиция знала его только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участник сам слишком много о себе рассказывал и его вычисляли — это была уже его проблема. Как, например, с тем самым Доктором Гао, 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номер Бай Яна — Бай Ян-1. Он первый и пока единственный под этим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