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дотронулась до винного чана, и Полярная звезда сообщила: «Побочное задание активировано: Мальчик на крыше». С облегчением Дева спросила: «Тебе 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исследований она узнала, что Задание один, «Ресторанные купоны», требует выполнения побочных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неё бы не хватило терпения выносить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мальчика было раздуто.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 Я не могу двигать руками и ногами. Моя голова лежит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Девы в горле подкатил ком, она едва не стошнилась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помочь? Я хочу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 искренне не хотелось прикасаться к этому телу — казалось, кожа лопнет, и брызнет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делать, если выберешься? Твоё тело в таком состоянии, ты не сможешь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мальчика, раздутому до неузнаваемости, потекли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бабушке… Хочу её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реальное место в нашем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«Мальчик, наверное, уже мёртв. Кто-то на горе Яо? Надо вызвать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полицию не пришлось. Офицеры, которые уже восемь часов дежурили перед экранами, наблюдали за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записывали внешний вид крыши и окружающую местность. Другие анализировали состояние тела мальчика, изучали жидкость, в которой оно плавало, и степень разложения. Затем они связались с полицией в районе горы Яо, чтобы те, основываясь на полученных данных, начали поиски соответствующего здания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масштабная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уйти отсюда. У тебя есть другие желания? Например, найти того,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побочным заданием, выполнять все не требовалось. Дева решила выбрать самое простое, а остальные шесть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его искать. Он живёт здесь, каждый день. — Мальчик, плача, посмотрел куда-то за спину женщины. — Смотри,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Девы мгновенно застыла кровь в жилах. Она инстинктивно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 плоскую чёрную тень, выходящую из маленькой постройки на крыше. Фигура была длинной и тонкой, черты лица — острыми. Можно было разглядеть лишь примерные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тень быстро приближается, Дева бросилась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Это тень-призрак! Значит, убийца ещё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живёт рядом с телом! Надо его поймать!»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только бы он не смотрел трансляцию! Пусть не сбежит!»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оперативной группы немедленно связался с отделением полиции на горе Яо, приказав срочно выслать дополнительные силы для поимки подозреваемого. Вскоре в чате начали появляться сообщения от зрителей из тех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сплошные сирены».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они уже вычислили район».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знаю это место! Ещё можно сообщить?»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 звонить!»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многие зрители, узнавшие местность, начали звонить в местные отделения полиции. Конечно, некоторые ошибались, но несколько звонков указали верный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зрители, затаив дыхание, ждали у экранов, и вот в чате начался флуд: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действительно есть тело!!»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«Подозреваемого задержали!!»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мальчика в реальном мире было найдено, его страдающий дух в Парке Аттракционов не обрёл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и Стрелец поднялись на крышу как раз в тот момент, когда Деву преследовала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женщина на мгновение исказилась в злобной гримасе, затем без лишних слов пнула Стрельца, поднимавшегося по лестнице. Тот с грохотом покатился вниз. В следующее мгновение она выхватила из-за пояса кинжал и, используя вес падающего тела, врезалась в Цинь Бугуя, нанося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использовать их как заслон против тени, а самой тем временем сбежать. Однако клинок остановился в трёх сантиметрах от живота Цинь Бугуя и больше не двигался. Цинь Бугуй холодно смотрел на её злобное, искажённое лицо. Одной рукой он схватил рукоять кинжала, другой — ударил по запястью женщины, выкрутил его и вырвал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уступая в силе, не смла добиться своего и потеряла оружие, что её взбесило. Но эта заминка позволила задержать двоих. Шансы выжить в одиночку против призрака были выше, чем втроём. Если она убежит первой — останется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злобно сверкнула глазами на Цинь Бугуя и бросилась вниз. Однако, даже если она и решила его пощадить, он не собирался отвечать ей взаимностью. Тень быстро приближалась, но Цинь Бугуй, не обращая на неё внимания, схватил женщину за воротник и отшвырнул назад. Точно так же, как она пыталась его поранить, он вонзил кинжал ей в живот и, глядя на её потрясённое лицо, с нечеловеческой силой швырнул её прямо под ноги приближающейся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получив нежданную добычу, на мгновение замерла, затем наклонилась, чтобы схватить женщину, пытавшуюся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издала яростный вопль и, забыв обо всём, использовала свой предмет, чтобы вступить в схватку с призраком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«…Чёрт, как круто!!»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 за око! Ни больше, ни меньше! Мне нравится этот характер!!»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этот ледяной взгляд… у меня ноги подкосились».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«Вредить другим — это неправильно. Можно было просто убежать, зачем было наносить удар? Это же может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взялась эта святоша? Когда эта тварь пыталась убить, ты молчал. А теперь не разрешаешь мстить? Что, хочешь, чтобы тут разыграли сцену всепрощения? Давай, выйди на сцену, дай ей себя пырнуть, а потом посмотрим, сможешь ли ты не держать зла и заступаться за неё! Стоишь и умничаешь!»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покрутил кинжал в пальцах и, увидев, что женщина снова пытается направить опасность на других, метнул его, едва не перерезав ей горло. Женщина, сдерживая ярость, лишь бросила на него взгляд, полный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Стрелец, сброшенный с лестницы, чудом не сломал шею. Теперь, весь в синяках, он, бледный, с трудом поднялся и вернулся, глядя на женщину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нести чушь про «надо её спасти», а, воспользовавшись тем, что женщина отвлечена боем, последовал за Цинь Бугем наверх, чтобы осмотреть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мальчика в чане, и внимание зрителей мгновенно переключилось на него, заполнив чат вопросами: «Где бабушка мальчика?»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глядя на мальчика,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последнее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не брезгуя грязью и мерзостью, опрокинул чан и вывалил мальчика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посмотрел на Стрельца, который стоял рядом и изо всех сил сдерживал рвотные позывы,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смогу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видимо, осознал, что уже мёртв,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увижу бабушку!!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Стрелец, хоть и боялся, но всё же обладал сочувствием и чувством ответственности. Он вытер остатки рвоты с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скажи, где твоя бабушка, может, мы сможем привести её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Яошань, улица Мира, дом 106.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Это рядом с моим домом! Я сейчас поеду!»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напугай старушку…»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пусть полиция этим займётся».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Стрелец, не знавший этого места, смущённо посмотрел на мальчика.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чане?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отведёт меня к маме… Но мамы там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