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другие игроки собираются выполнить второе задание, Цинь Бугуй выстроил в голове суровый план: сначала прикончить повара, а уже потом отправиться в ресторан поесть. Это уже выходило за рамки поговорки «побить повара после трапезы». Здесь речь шла о том, чтобы сначала избить повара, потом заставить его приготовить вкусный ужин, и если ингредиенты окажутся недостаточно «хорошими» — повару снова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холл первого этажа, он увидел хозяйку, выглядевшую ещё более исхудавшей, чем вчера. Она одиноко стояла в центре зала, её тоскливый, беспомощный взгляд скользил по проходящим мимо жильцам. Никто не обращал внимания на листовки с объявлением о пропаже, которые она протягивала. Кто-то сбил бумагу из её рук, наступил на улыбающееся лицо девушки с фотографии… Хозяйка не сдержала рыданий, упала на колени, прижала снимок дочери к груди и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издалека сфотографировал её. На снимке была запечатлена не живая женщина, а свирепый призрак, весь в запёкшейся крови, с обугленным, высохшим телом, с обрывком свежей кишки на плече. Он сидел на коленях в центре холла, держа в руках слегка мерцающую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показал снимок Цинь Бугую.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на втором этаже, возможно, был убит не поваром,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кивнул в согласии, бросив взгляд на призраков, которые с надеждой теснились позади Цинь Бугуя.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ими, а здесь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слегка кивнул и ушёл, ведя за собой вереницу теней. Бай Ян неспешно подошёл к старушке, взял листовку, которую она прижимала к себе,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пропала ваша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с глазами, полными слёз, уставилась на Бай Яна, словно не веря, что кто-то наконец готов её выслушать. Растерянность и слабая надежда мелькнули в её взгляде. Не сходя с колен, она ухватилась за рукав Бай Яна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В тот день у неё был день рождения, она пошла с друзьями на вечеринку и задержалась. На следующий день я не смогла с ней связаться, искала везде, спрашивала всех… но никто ничего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никаких мыслей, где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беспомощно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обошла все места, где она могла быть, опросила всех её знакомых… Никто ничего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люди с участием пытались что-то вспомнить, даже помогали искать. Но после двух-трёх раз, когда она снова и снова звонила, приходила, хватала за руки и спрашивала: «Вы не видели мою дочь?» — в глазах окружающих появлялось раздражение. Терпение у всех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быстро устали от этой, казалось бы, помешанной матери. Они отказывались брать листовки, встречали её мольбы холодным молчанием, а порой и кричали, прогоняя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 её горе. Но никто не хотел, чтобы чужая трагедия вторгалась в их собственную жизнь. Порой чужая потеря оказывается менее важной, чем мимолётное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напали на того, кто умер на втором этаже? — спросил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на мгновение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понятно?]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[Совершенно ничего не ясно!]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сказал Бай Ян хозяйке. — Я найду вашу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благодарностью сжала его руку,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сотрудник специальной группы взволнованно обратился к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найдём её дочь, она, возможно, не подожжёт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просматривая данные о восемнадцати погибших жильцах,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поможет утолить её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не могли узнать, какой была жизнь хозяйки и что подтолкнуло её к такому отчаянному шагу. Но, глядя на то, как она бережно прижимала листовку, словно это была последняя соломинка, и как прохожие равнодушно наступали на неё, оставляя грязные следы, — иногда ненависть рождается именно в такие, казалось бы, незначительные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Дева проходила мимо комнаты старушки, полицейские через её камеру увидели, что та была заставлена канистрами с бензином. В тот момент Дева проигнорировала старушку как бесполезного NPC, не обратив внимания и на бензин. В её глазах этот побочный квест по поиску дочери был безнадёжным, не сулящим никакой выгоды, и она просто отказалась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бы она продолжала игнорировать это, то, когда пожар охватил бы здание, она, жившая по соседству, вероятно, первой бы и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туристам невероятно повезло оказаться в одной группе с Бай Яном и его командой… — невольно вырвалось 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Бугуй занимался «зачисткой» улиц от призраков, Бай Ян предотвратил будущий пожар. Если бы здание действительно сгорело ночью, всем туристам пришлось бы не только отбиваться от полчищ духов, но и лишиться укрытия, пытаясь выжить в огне и спастись от преследования. А бежать было бы некуда — только на ночные улицы, кишащие ещё большим количеством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об этом было достаточно, чтобы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обнаружил, что у него, похоже, есть склонность к расследованиям.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комнате, он слушал, как обиженный дух с яростью обвинял ненавистную любовницу: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меня убила! Точно она! Завидовала, что я с мужем, вот и решила убрать меня! Чтобы завладеть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Ища истину с предубеждением, найдёшь лишь то, что хочешь увидеть, — спокойно возразил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ещё?! — не согласился дух. — В тот вечер были только коллеги мужа! И лишь я одна умерла от аллергического шока! Я ведь даже не прикасалась к тому блюду! А это как раз её любимая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доме много милых безделушек, — продолжил Цинь Бугуй. — Видно, что ты ценишь уют. Многие из них сделаны вручную. Ты домохозяйка или работаешь на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работаю, занимаюсь домом и детьми, — подтвердил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указал на мужские туфли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них ты купила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аккуратно начищенные дорогие туфли, чей стиль гармонировал с обстановкой. Дух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эти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недорогую, потрёпанную пару с почти стёртой подошвой и заметными пятнами. Видимо, хозяйка намеренно не чистила эти туфли, которые так любил носить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стерва купила ему! — с ненавистью выдохнул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просто отношения по расчёту, женщине не было бы смысла покупать ему такие бытовые вещи, — рассудил Цинь Бугуй. — Даже в подарок она выбрала бы что-то более статусное. Эти туфли говорят о том, что она небогата и не склонна к расточительству. И что мужчина её материально не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замер,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Она его подчинённая. Они вечно задерживались на работе под предлогом дел, а на самом деле просто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финансовой связи и желание проводить время вместе, а не дома, — сказал Цинь Бугуй, — говорит о том, что твой муж действительно её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враждебности к этой женщине, ты, наверное, не раз нападала на неё при муже или даже в лицо, — добавил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духа стало мрачным. Цинь Бугуй был прав. Сидя дома, у неё было полно времени, чтобы выдумывать, фантазировать и создавать проблемы работающей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