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Бугуй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твой муж пригласил гостей на ужин, и на столе оказалось блюдо, на которое у тебя аллергия. Он знал об этом, но всё равно его подал. Потому что знал, что его подчинённая это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духа исказилось от ярости. Она начинала понимать всю картину, и это причиняло невыносимую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вот в чём, — сказал Цинь Бугуй. — Меню определяет хозяин, а не гость. Блюда выносит тот, кто принимает гостей. Так что к приглашённой женщине это не имеет отношения. Как думаешь, твоё отравление было случайностью или спланированной акцией? Ты уверена, что виновата та, кого ты подозреваешь? Или это тот, кого ты не хочешь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духа задрожало, по щекам потекли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так со мной поступил?.. — вырвалось у него, полное боли и обиды. — Я просто не хотела разводиться и уступать место этой стерве…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перед экранами переглянулись. В руках у них было досье на женщину. Причина смерти —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арестовывать?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спросить у начальника… Соответствующих законов ещё нет, запись трансляции в суде доказательством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этого призрака дома рыдать над свадебной фотографией, Цинь Бугуй отправился с другими духами на поиски их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профессионалов у экранов даже не успела как следует проанализировать информацию, как Цинь Бугуй уже вышел на след. Указывая на тёмную фигуру в сознании духа,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твоего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оскалился, заскрежетал несуществующими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самый, кого я видел перед тем, как потерять сознание! Я и мёртвым его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призрака такие слова звучат особенно убедительно*, — с каменным лицом подумал 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потратившие кучу времени на сбор данных, были слегка обескуражены, увидев лицо преступника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в реальном-то жизни? — пробормотал кто-то. — Почём он так лихо раскручивает дела? Даже наш ветеран так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делали скриншот с лицом призрака — идеальный портрет для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следовал за призраками по улицам, время от времени натыкаясь на неприятности. Но ему даже не приходилось шевелиться — духи, которым он помогал, или те, кто был ему благодарен, самоотверженно бросались решать проблемы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превратил игру на выживание в детективное расследование. Промучившись весь день и не спав предыдущую ночь, Цинь Бугуй вернулся в комнату, чтобы немного вздремнуть. Вокруг, как верные псы, стояли семь или восемь призраков, охраняя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других каналах все дрожат от страха, а у нас коп с толпой жертв стал местным авторитетом? (ржёт)]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убийца шумит, а из комнаты вываливается восемь призраков, чтобы заткнуть ему пасть и не мешать Скорпиону спать… Это же за гранью! В сериалах такого не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реализм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Ян, взяв за отправную точку тот факт, что хозяйка мстила только Раку, тайком пробрался на кухню ресторана. Там повар, выглядевший простоватым и добродушным, усердно рубил «ингредиенты», добытые прошлой ночью. Бай Ян подумал и вышел в зал, а затем — в магазин при Парке Аттракционов, где приобрёл предмет «Бульварный журнал». Вскоре вокруг журнала собралась небольшая толпа, и среди зевак невольно оказался и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смотри, предметы из Парка всегда такие абсурдные.]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сплетни, там и народ,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Бай Ян юркнул на опустевшую кухню и начал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лежала уйма продуктов. Проверять каждый — час работы минимум. Но большую часть можно было сразу отбросить. Бай Ян вспомнил вчерашние блюда: торт, стейк, красное вино. Только связанные с ними ингредиенты и имели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в любой момент мог вернуться, и зрители замерли от напряжения. Если бы Бай Яна обнаружили, хозяин и повар явно не стали бы церемониться со свидетелем, который видел, как они готовят блюда из покойников. Даже если бы ему чудом удалось сбежать, выполнение второго задания — «завершить трапезу» — стало бы невозможным. В ресторан его больше не пустили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отшвырнул мешок с мукой и посмотрел на винный шкаф. Его пальцы уже тянулись к полке, когда в памяти всплыла деталь: на бокале с красным вином выступали капли конденсата. Значит, «кровь» была холоднее комнатной температуры, возможно, только что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расчленённого тела не хранится долго, а хозяйка, судя по всему, искала дочь уже давно. Значит, тело, скорее всего, целое. Маленький винный шкаф его не вместит…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подошёл к массивному холодильнику, потянул за ручку. Из щели повалил ледяной пар, а внутри… лежала молодая женщина с не закрывшимися глазами. Кожа синевато-белая, запястья в частых, аккуратных надрезах. На теле — следы от удара и переезда колесом. Одежда в беспорядке. А на голове — вмятина от тупого предмета, проломившая череп и обнажившая засохший мозг. Очевидно, это и было причиной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лицо совпадает с фотографией на листовке, Бай Ян безмолвно закрыл дверцу. В тот момент, когда повар за поворотом начал оборачиваться к кухне, Бай Ян вышел, проскользнув буквально в паре сантиметров от владельца ресторана. Его лицо было спокойным, с лёгкой, почти безумной усмешкой серийного убийцы — ничто не выдавало, что он только что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так не смог — сохранять такое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перед экраном, чувствую себя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вышел и обошёл отдельно стоящий ресторан. На заднем дворе, у выезда на дорогу, стояла машина. Прикинув на глаз следы от шин и глянув на груду пустых бутылок в салоне, он в уме быстро восстановил картину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мгновение, Бай Ян неспешно вернулся к парадному входу в ресторан и, не бросив и взгляда внутрь, спокойно ушёл, словно просто прогуливался мимо. Вернувшись в здание, он прошёл мимо хозяйки, не задержавшись, и поднялся к Цинь Буюйю.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Бай Ян вообще догадался, что дочь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просто от «хозяйка могла убить Рака» докопаться до этого…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если бы Двенадцать знаков зодиака выполнили побочку, с трудом отужинали в ресторане, вернулись — а тут хозяйка с ножом…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постучал в дверь Цинь Бугуя. Ему открыл призрак. Сюрреалистичность этой сцены заставила Бай Яна на миг замереть. Он вошёл и увидел Цинь Бугуя, мирно спящего под охраной нескольких призраков. Выражение его лица стало крайне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неправильно дверь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услышав шаги, открыл глаза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как ты спишь, — недовольно буркнул Бай Ян,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«В чём дело?» он подробно изложил всё, что увидел, добавив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