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Бугуй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твой муж пригласил гостей на ужин, и на столе оказалось блюдо, на которое у тебя аллергия. Он знал об этом, но всё равно его подал. Потому что знал, что его подчинённая это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духа исказилось от ярости. Она начинала понимать всю картину, и это причиняло невыносимую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вот в чём, — сказал Цинь Бугуй. — Меню определяет хозяин, а не гость. Блюда выносит тот, кто принимает гостей. Так что к приглашённой женщине это не имеет отношения. Как думаешь, твоё отравление было случайностью или спланированной акцией? Ты уверена, что виновата та, кого ты подозреваешь? Или это тот, кого ты не хочешь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духа задрожало, по щекам потекли кровавые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так со мной поступил?.. — вырвалось у него, полное боли и обиды. — Я просто не хотела разводиться и уступать место этой стерве…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перед экранами переглянулись. В руках у них было досье на женщину. Причина смерти —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арестовывать?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спросить у начальника… Соответствующих законов ещё нет, запись трансляции в суде доказательством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этого призрака дома рыдать над свадебной фотографией, Цинь Бугуй отправился с другими духами на поиски их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профессионалов у экранов даже не успела как следует проанализировать информацию, как Цинь Бугуй уже вышел на след. Указывая на тёмную фигуру в сознании духа,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твоего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оскалился, заскрежетал несуществующими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Тот самый, кого я видел перед тем, как потерять сознание! Я и мёртвым его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устах призрака такие слова звучат особенно убедительно*, — с каменным лицом подумал 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потратившие кучу времени на сбор данных, были слегка обескуражены, увидев лицо преступника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в реальном-то жизни? — пробормотал кто-то. — Почём он так лихо раскручивает дела? Даже наш ветеран так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делали скриншот с лицом призрака — идеальный портрет для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следовал за призраками по улицам, время от времени натыкаясь на неприятности. Но ему даже не приходилось шевелиться — духи, которым он помогал, или те, кто был ему благодарен, самоотверженно бросались решать проблемы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превратил игру на выживание в детективное расследование. Промучившись весь день и не спав предыдущую ночь, Цинь Бугуй вернулся в комнату, чтобы немного вздремнуть. Вокруг, как верные псы, стояли семь или восемь призраков, охраняя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других каналах все дрожат от страха, а у нас коп с толпой жертв стал местным авторитетом? (ржёт)]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убийца шумит, а из комнаты вываливается восемь призраков, чтобы заткнуть ему пасть и не мешать Скорпиону спать… Это же за гранью! В сериалах такого не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реализм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Ян, взяв за отправную точку тот факт, что хозяйка мстила только Раку, тайком пробрался на кухню ресторана. Там повар, выглядевший простоватым и добродушным, усердно рубил «ингредиенты», добытые прошлой ночью. Бай Ян подумал и вышел в зал, а затем — в магазин при Парке Аттракционов, где приобрёл предмет «Бульварный журнал». Вскоре вокруг журнала собралась небольшая толпа, и среди зевак невольно оказался и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смотри, предметы из Парка всегда такие абсурдные.]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сплетни, там и народ,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Бай Ян юркнул на опустевшую кухню и начал искать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лежала уйма продуктов. Проверять каждый — час работы минимум. Но большую часть можно было сразу отбросить. Бай Ян вспомнил вчерашние блюда: торт, стейк, красное вино. Только связанные с ними ингредиенты и имели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в любой момент мог вернуться, и зрители замерли от напряжения. Если бы Бай Яна обнаружили, хозяин и повар явно не стали бы церемониться со свидетелем, который видел, как они готовят блюда из покойников. Даже если бы ему чудом удалось сбежать, выполнение второго задания — «завершить трапезу» — стало бы невозможным. В ресторан его больше не пустили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отшвырнул мешок с мукой и посмотрел на винный шкаф. Его пальцы уже тянулись к полке, когда в памяти всплыла деталь: на бокале с красным вином выступали капли конденсата. Значит, «кровь» была холоднее комнатной температуры, возможно, только что из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расчленённого тела не хранится долго, а хозяйка, судя по всему, искала дочь уже давно. Значит, тело, скорее всего, целое. Маленький винный шкаф его не вместит…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подошёл к массивному холодильнику, потянул за ручку. Из щели повалил ледяной пар, а внутри… лежала молодая женщина с не закрывшимися глазами. Кожа синевато-белая, запястья в частых, аккуратных надрезах. На теле — следы от удара и переезда колесом. Одежда в беспорядке. А на голове — вмятина от тупого предмета, проломившая череп и обнажившая засохший мозг. Очевидно, это и было причиной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лицо совпадает с фотографией на листовке, Бай Ян безмолвно закрыл дверцу. В тот момент, когда повар за поворотом начал оборачиваться к кухне, Бай Ян вышел, проскользнув буквально в паре сантиметров от владельца ресторана. Его лицо было спокойным, с лёгкой, почти безумной усмешкой серийного убийцы — ничто не выдавало, что он только что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так не смог — сохранять такое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перед экраном, чувствую себя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вышел и обошёл отдельно стоящий ресторан. На заднем дворе, у выезда на дорогу, стояла машина. Прикинув на глаз следы от шин и глянув на груду пустых бутылок в салоне, он в уме быстро восстановил картину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мгновение, Бай Ян неспешно вернулся к парадному входу в ресторан и, не бросив и взгляда внутрь, спокойно ушёл, словно просто прогуливался мимо. Вернувшись в здание, он прошёл мимо хозяйки, не задержавшись, и поднялся к Цинь Буюйю.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Бай Ян вообще догадался, что дочь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просто от «хозяйка могла убить Рака» докопаться до этого…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если бы Двенадцать знаков зодиака выполнили побочку, с трудом отужинали в ресторане, вернулись — а тут хозяйка с ножом…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постучал в дверь Цинь Бугуя. Ему открыл призрак. Сюрреалистичность этой сцены заставила Бай Яна на миг замереть. Он вошёл и увидел Цинь Бугуя, мирно спящего под охраной нескольких призраков. Выражение его лица стало крайне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неправильно дверь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услышав шаги, открыл глаза и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посмотреть, как ты спишь, — недовольно буркнул Бай Ян,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«В чём дело?» он подробно изложил всё, что увидел, добавив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