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усмехаясь, сказал: «Расскажу тебе занятную историю. В аду полно таких же, как ты, влюбленных: попав туда и разлучившись с любимыми, они тоскуют, ждут, надеются встретиться после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весь красный и пропахший алкоголем, заявил: «Конечно! Я раз и навсегда выбрал одного человека и даже после смерти не изменю своему сердцу!»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криво улыбнулся: «Легко сказать, а кто поручится?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время в аду течёт иначе, чем в мире живых. Не так, конечно, как в поговорке „на небе день — на земле год“, но разница всё же огромна. Многие духи, ушедшие первыми, остаются в аду на сотни и тысячи лет, отказываются вступать в цикл перерождения и терпеливо ждут, пока их возлюбленные закончат земной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выясняется, что любимый человек прожил на земле ещё несколько десятилетий, да вскоре после той смерти нашёл новую любовь, женился, детей завёл. Представь, как неловко им будет встретиться в аду. Тот, кто умер позже, уже и не вспомнит юношеского романа, а бывший возлюбленный прождал его в аду тысячу лет… Быть вместе — чувства остыли, да и новый спутник жизни есть; не быть — значит предать того, кто так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наоборот: тот, кто ушёл первым, за десятилетия ожидания уже обрёл новую семью, а тот, кто остался, сгорая от тоски, покончил с собой через несколько месяцев. И вот они встречаются — настоящий ад: „Я из-за тебя жизнь покончил, а ты так быстро нового нашёл!“ Подобные истории то и дело всплывают в сплетнях, и народ только рад посмаковать». Учан злорадно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есть и те, кто по-настоящему любит, для кого нет никого другого. Один ждёт тысячу лет, другой до самой смерти ни на кого не посмотрит. Такие истории о вечной любви — прямо как в сериалах, моя мама обожает их смотреть…»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слушал-слушал и вдруг замолчал. Прислонился к плечу Цинь Бугуя, не желая вставать, обнял его руку и с горечью вымолвил: «…Я так надолго ушёл, а ты… ты всё ещё ждёшь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поднял на Цинь Бугуя затуманенный хмелем взгляд, уцепился за полу его одежды и, уже со слезами в голосе, потребовал: «Скажи! Я так надолго ушёл, а ты ждёшь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«…» С момента выхода из Парка Аттракционов до встречи прошло от силы три минуты. Какое тут «надолго»?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тихо всхлипывал, глаза его слипались, он бормотал что-то сквозь сон: «Не отпущу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Ян, накапризничавшись, наконец уснул, Цинь Бугуй поднял его и отнёс в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прошёл через гостиную, проигнорировал Учана, который всё норовил продолжить выпивку и болтовню, и отправился в свою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впервые вижу человека, который так пренебрежительно относится к Учану…» — пьяный Учан растянулся на диване и, указывая на Цинь Бугуя, с ухмылкой процедил: «Вот попадёшь в ад — я тебе покажу!»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солнце уже высоко поднялось, Учан, проспавший на диване всю ночь и наконец протрезвевший, вспомнил о делах и собрался прощаться с Цинь Бугуем и Бай Яном. Будучи призраком, он по-прежнему изъяснялся не по-человечески и весело объявил: «Ну, будьте здоровы! Я — в ад! Не скучайте, я там вас подожду!»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Цинь Бугуй даже не стал комментировать эту дурацкую шутку, а Бай Ян спросил: «Не останешься ещё на денёк-другой?»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серьёзно подумал: рядом с Бай Яном можно и пожить, и поживиться — жизнь лёгкая, приятная, одно удовольствие. Он с готовностью кивнул: «Ладно, останусь на пару дней!»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хихикнул: «Смотри-ка! Я просто из вежливости предложил, а ты и обрадовался!»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фыркнул. Всю жизнь он сам доводил людей до бешенства, а тут его самого так легко поставили в тупик!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Скорчив преогромную гримасу, Учан махнул рукой, прошёл сквозь стену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обернулся к Цинь Бугую с сияющей улыбкой: «Светильник исчез, теперь можно насладиться нашей с тобой идиллией!»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ничего не ответил, одной рукой обнял Бай Яна за плечи и повёл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удивлённый и обрадованный, с застенчивым и взволнованным взглядом послушно последовал за ним, вышел из дома и спросил: «Куда мы? Если хочешь снять комнату, дома кровать есть…»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молча вывел его за дверь, остановился, убрал руку, развернулся, зашёл обратно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Бай Ян тупо уставился на безжалостно закрытую дверь, несколько мгновений не мог прийти в себя, а затем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эй! Открой дверь! Смог меня дразнить — смог бы и дверь открыть!»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«Расстались?» — вдруг раздался голос Полярной звезды, обитавшей в карточке Бай Яна, когда тот стоял у двери с убитым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расстроенный, опустил занесённую для стука руку, развернулся, открыл соседнюю дверь и, заходя внутрь, проворчал: «Какое расставание? Он просто слишком гордый, чтобы встретиться со мной, вот и прячется дома, смущается!»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самоутешения, не иначе», — безжалостно бросила Полярная звезда и добавила: «Кое-кто задумал сообща штурмовать Парк Аттракционов. Их уже больше шести — перешли красную линию, которую ты провёл. Как поступим?»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возможности карточки были огромны, многие Созвездия, даже вернувшись в реальный мир, не расставались с ней, совершая «тёмные дела» с помощью предметов из магазина. Такая глупость облегчала Парку наблюдение за ними и избавляла Бай Яна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в игре жульничать думают — позор!» — презрительно фыркнул Бай Ян. — «Что делать? В следующем мире отправим их в особый Парк Аттракционов». Он подумал и добавил: «Пусть будет мир со стопроцентной ролевой игрой».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стопроцентной ролевой игрой подразумевалось, что посетители, попав в Парк, полностью забывали свою реальную жизнь, вселялись в тела NPC мира Парка, перенимали их воспоминания и становились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правила легко разрушали любые попытки посетителей сговориться и нарушить баланс Парка: они забывали и о самом Парке, и о договорённостях, заключённых в реальности. При этом уровень развлечения и опасности ничуть не снижался — даже карточки использовать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сам был большим поклонником таких миров. Обожая примерять на себя разные роли, он, попав туда, мог забыть о Парке, задачах и обо всём на свете, полностью погрузившись в ощущение, что он — настоящий человек, и наслаждаясь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Полярная звезда не возражала: «Тогда поищу подходящего злого духа на роль босса. Есть пожелания по миру? Если есть, создам новый по твоему вкусу».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подумал и сказал: «Погода сейчас хорошая, хочу в поход».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«Поняла», — сухо ответила Полярная звезда и погрузилась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да!» — Бай Ян поднёс карточку ко рту, будто телефон, и добавил: «Если можно, сделай роль для Бугуя послабее, чтобы я мог героически появиться и произвести на него впечатление! Знаешь про эффект подвесного моста? Люди часто путают восхищение с любовью! Может, он, оказавшись в опасности, влюбится в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двух мирах Цинь Бугуй был слишком силён, и Бай Ян ничем не мог ему помочь, что его очень огорчало.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Полярная звезда раздражённо закатила глаза и отрезала: «Поняла!»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хихикнул: «Хи-хи-хи…»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Десятого сентября, в День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