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душа молодого студента, доктора Гао, внезапно столкнулась с суровой реальностью. Он стоял ошеломлённый, слушая, как учитель прямо перед ним яростно клеймит ничтожество Лоу И и восхваляет превосходство Ли Чжужаня, а затем с самодовольным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постоял в одиночестве, размышляя о жизни, как вдруг его по плечу похлопал юноша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того был всё тот же неизменный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ставить палатку, — небрежно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…Ага, — медленно кивнул доктор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Цинь Бугуй закончил перевязку, надел одежду и вышел из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увидели мир его глазами и вернулись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【Такой учитель — просто позор для системы образования!】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【Диплом доказывает уровень знаний, но не имеет отношения к моральным качествам】【Кто-нибудь знает, из какой это школы? Такой разговор точно основан на реальных событиях. Нужно вывести этого негодяя на чистую воду!】 Лоу И мысленно сказал Цинь Бугую: «Даже если ты получишь высший балл, это ничего не изменит. И тебе не следовало показывать такой результат…»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пояснил: «Я не ищу оправданий. Твой успех — это и плод моих ежедневных стараний. Но видел ли ты, чтобы я когда-нибудь сдавал экзамены лучше Ли Чжужаня?»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конечно, понимал, что имел в виду Лоу И, но не желал вникать в эти мелочи. Подойдя к месту сбора багажа, он взял свою палатку и вещи и, игнорируя Ли Чжужаня и его приятелей, преградивших путь, спокойно ушёл. Те не осмеливались избивать его при всех, ограничиваясь лишь словесными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о его ориентации был их козырной картой. Они использовали его, чтобы тиранить и унижать Лоу И, растягивая удовольствие на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его, они лишились бы этого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не понесёшь мой багаж? Эй! Чёртова тварь… — Ли Чжужань с силой пнул свой рюкзак, лежавший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сказал Цинь Бугую: «Обычно всю эту работу делал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холодно прервал его: «Какое это имеет отношение ко „мне“?»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ледяным взглядом произнёс: «Те, кто меня оскорбил, рано или поздно пожалеют. А ты — не пытайся больше указывать мне. Второго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И: «Понял. 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видевшие сюжетную анимацию,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у Скорпиона такой жёсткий характер. Похоже, унизительная история не повторится】【Я бесконечно рад, что на месте главного героя оказался именно Скорпион, а не кто-то другой】【Иначе пришлось бы три дня наблюдать за школьной травлей… Одно представление ужасает】【Не говорите. Я рыдала после тех нескольких минут анимации. Три дня? Это сводило бы с ума】【Как же отчаянно и безнадёжно было Лоу И тогда…】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была «его» история, Цинь Бугуй отчётливо представлял, что сделал бы Лоу И. Тот таскал бы тяжёлый багаж своих «обидчиков» туда-сюда, шагая через боль, под палящим солнцем, под их насмешки, снова и снова, как вьючное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ушли бы веселиться, наслаждаясь юностью и свободой на природе. А он остался бы в лагере: распаковывал вещи, ставил палатку, собирал хворост, готовил всё необходимое к их возвращению — и, возможно, даже не получил бы права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ночью, когда все отдыхали, его снова затащили бы в палатку для жестоких издевательств и унижений. Не смея звать на помощь, не смея кричать, теряя последние остатки достоинства, умоляя о пощаде на коленях…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Бугую становилось дурно от одной мысли об этом. Даже если ничего этого не происходило, он чувствовал себя оскорблённым и едва сдерживал желание развернуться и избить этих неугомонных хамов.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его друзья даже не подозревали, что теперь Цинь Бугуй следит за ними. Они злобно несли свой собственный багаж, в глазах — жестокость и злоба, в головах — планы новых унижений для ненавистного парня, а из уст лился поток грязной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равнину перед зданием. Открывался вид на горы, а сбоку раскинулся ухоженный лес, и ветер нёс ароматы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ухоженное место было частной территорией. Говорили, её предоставил один из членов родительского комитета школы. Он даже прислал команду управляющих, чтобы помочь с организацией мероприятий, и закупил множество оборудования, превратив пустовавшее здание в мини-школу со всеми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ресурсы и возможности были немыслимы для Лоу И, чьи родители с трудом могли позволить себе палатку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многие ученики уже начинали ставить палатки в компании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Чужая суета не касалась Цинь Бугуя. Его «друзья» теперь только и ждали, чтобы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хорошее место с видом, он поставил багаж, достал колышки и начал искать мягкий грунт.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ученики явно не готовились заранее. Посмеиваясь, они быстро собрали палатки, только чтобы обнаружить недостающие детали, и, сгоряча разобрав, принялись устанавливать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спокойно занимался своим делом. Найдя подходящее место, он разложил палатку, собрал каркас, ловко вставил стойки в рукава и закрепил концы в углах. Затем зацепил крючки полотна за колышки — и палатка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отточенными и уверенными. Юношеская лёгкость и небрежность в его исполнении выглядели искусством. Когда окружающие, обливаясь потом, бились со своими конструкциями, они невольно обращали взгляды на парня, который за считанные минуты создал идеальную и прочную палатку, и не могли сдержать восхищённых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и внутренняя сила Цинь Бугуя заставляли окружающих смотреть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мероприятии участвовали не только ученики «элитного класса». Здесь были и художественные, и спортивные, и обычные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не знали тихого Лоу И и не представляли, каким он должен был быть. Увидев уверенное лицо Цинь Бугуя с зачёсанными назад волосами, они подходили к нему: «Привет, я Линь Юйсюань из художественного класса. Ты отлично справился с палаткой!»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*Ритм этого особого мира немного отличается от Праздника Циси и Фестиваля духов. Метод прохождения этого босса уникален. В первый день опасность будет ниже, чтобы дать время для развития сюжета, а вечером всё пойдёт по обычному сценарию.*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международных школ, часто участвующие во внеклассных мероприятиях, обладали уверенностью, превосходящей их сверстников. Они с детства получали лучшее образование, имея доступ к лучшим ресурсам, деньгам, связям и кругозору. Их умение легко находить общий язык с незнакомцами было 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Бугую как раз была нужна такая поддержка. Не отказывая окружающим, он оставил незавершённую работу и стал объяснять: «Лучше избегать мест с уклоном — спать там будет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