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палатка развёрнута не в ту сторону, выход здесь. Вечером не увидишь ни далёких пейзажей, ни звёздного неба — только огромное здание.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Гвозди так не ставят. Подожди, ты сейчас молотком по пальцам попадёшь. Дай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привык быть «нянькой», которая заботится о других. Из-за слабовольного характера и привычки угождать он никогда не получал благодарности — вместо этого его постоянно придирчиво критиковали.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те же самые дела делал Цинь Бугуй, в них появлялась необъяснимая элегантность и лёгкость. Это не выглядело тяжким трудом или попыткой выслужиться — скорее, занятием для души или мимолётным наставлением. Те, кого он опекал, чувствовали себя невольно обласканными, будто удостоились его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внимательность и терпимость незаметно завоевали симпатии окружающих. Многие молча наблюдали за холодными, но доброжелательными действиями Цинь Бугуя и вдруг понимали, какой он выдающийся, — от него веяло силой, на которую хотелось опереться. Они не могли удержаться и подходили поближе, заговаривали с ним, стремились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Лев и его компания, всегда державшие себя надменно и помыкавшие Лоу И, смотрели на беспорядочно разбросанные и разобранные палатки, с которыми не знали, что делать. Внутри у них всё кипело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хуже шли дела, тем сильнее они раздражались. А чем больше раздражались, тем меньше получалось. Они перебрасывались взаимными упрёками, пока наконец не обратили гнев на главного виновника — Лоу И. Если бы не этот недотёпа, который взвалил на них проблемы, разве оказались бы они сейчас в таком дурацком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всё время стоял в стороне, скрестив руки. Слушая громкие перепалки товарищей, он хмурился всё сильнее. А увидев, как Цинь Бугуй вдали уже вовсю общается с компанией, и вовсе вспыхнул от ярости — в сердцах пнул стул, который кто-то с трудом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совсем охренел?! — тут же рявкнул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Лев рявкнул в ответ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этой части поляны мгновенно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чёрт, чёрт! — Лев яростно топал ногой по земле, бормоча себе под нос. — Так не должно быть, не должно… Разве он не должен скоро умереть? И с ответами было не так, и сейчас… Почему всё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[О? Что он имеет в виду? У него что, память о будущем?]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быть! Если у него и правда есть память, значит, он знал, что его друг вскоре будет доведён до самоубийства, и всё равно это сделал? Ради места в конкурсе? Ради того, чтобы в летнем лагере было меньше хлопот и больше веселья? Это же чудовищно!]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память и правда есть, то он наверняка знал, что даже доведя кого-то до смерти, останется безнаказанным. Поэтому и повторил тот же выбор.]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[Отброс!]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и профессор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возможно, что Лев обладает памятью о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рассудительно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Тяньсе в этой роли играет «главного героя», то он ближе всего к позиции босса. Хотя положение у него незавидное, первым под удар он не попадёт. А вот «главный антагонист» Лев находится в крайне невыгодной позиции. Парк Аттракционов не ставит созвездия в безвыходные ситуации, механизм баланса ко всем одинаков. Из этого можно сделать вывод, что Лев действительно может обладать памятью о будущем. Это позволило бы ему избежать многих проблем и вовремя предотвратить трагедию…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судя по всему, эту память он использует не во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профессора тоже не было и тени сочувствия: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вам: выбор делает «душа». Судя по текущей ситуации, сам Лев — не образец добродетели. Можно сказать, он пожинает плоды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профессора упал на Цинь Бугуя,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 правда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вокруг Цинь Бугуя вскоре собралась целая толпа. Все смеялись и разговаривали, было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компания, явно бывшая центром всеобщего внимания, заметила это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приятной внешностью и солнечной улыбкой несколько секунд пристально смотрел на Цинь Бугуя, затем обернулся к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ломать голову! Пойдёмте за подмогой!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Товарищ, бросив ворох дров, с которыми безуспешно бился уже который час,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какой подмогой?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смеясь, похлопал друзей по плечу, подошёл к Цинь Бугую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дровами для костра? Не против, если мы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студенты весело поздоровались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Цяньюй, и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разжечь костер — проще простого! Я тебе хоть факел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Цяньюй явно пользовался огромной популярностью. Стоило ему подойти — и атмосфера вокруг стала в разы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почувствовал, как Лоу И внутри него передал волну за волной нескрываемого стеснения и волнения. Его собственный взгляд на Бай Цяньюя невольно смягчился, но он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на меня влиять!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И: … Он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увидев, как Бай Цяньюй заговорил с Лоу И, чуть не скрипнул зубами от злости, глаза его стали 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земле и обливавшийся потом 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это же «тот самый».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подошёл к «лоуби».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«Лоуби» — уничижительная кличка, которую они придумали для Лоу И, обыграв созвучие с его именем. Её оскорбительность даже не скрывалась, но среди этих болтающих без умолку студентов она звучала естественно и ни у кого не вызывала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идём? — спросили они, зная подоплёку, и поспешили предложить Льву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Конечно, идём! — злобно выкрикнул Лев и направился к Цинь Бугую.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скрыть ярость на лице он не мог, они быстро привлекли внимание Бай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заметив, что взгляд Льва прикован к Цинь Бугую,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по привычке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знакомы! Он всегда был замкнутым, мы, видя, что с ним никто не общается, все эти годы старались быть ему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Цяньюй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Цинь Бугуя, и в глазах его мелькнуло недоумение: взгляд Цинь Бугуя на эту компанию был слишком холодным, совсем не таким, как смотрят на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следующее мгновение Цинь Бугуй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знакомы. Не надо ко мне 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 как собралась толпа, Цинь Бугуй сохранял холодное выражение лица. Даже когда помогал другим, его отношение оставалось сдержанным и элегантным, без тени заискивания или унижения. С его манерой эти слова прозвучали настолько естественно, что это не было похоже на злобное отталкивание, — и всё же в них сквозило явное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вокруг не сдержали смешков, подшучивая над самонадеянностью Льва. Тот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лезь, куда не звали! — дрожащим пальцем он ткнул в сторону Цинь Бугуя.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Цяньюй нахмурился и сказал Цинь Бугую: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Лев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Лоу И, этим «лоуби», можно было не церемониться, но Бай Цяньюя упускать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этого парня были крупнейшими партнёрами его семейной компании — восемьдесят процентов годового дохода приносила именно семья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Льва из кожи вон лезли, чтобы через этот выездной летний лагерь, от поставщика площадки, выйти на след и выяснить: тот самый Бай — это и есть Бай Цяньюй. Их дети не только ровесники, но и учатся в одной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шанс сблизиться Лев упустить не мог. Вспомнив тысячу родительских наставлений, он стиснул зубы и пошёл следом за Бай Цяньюем и Цинь Бугуюем.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