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оставался здесь дольше, то уже не смог бы сдержать себя и не знал, что мог бы сделать с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был в восторге от характера Цинь Бугуя, его переполняли эмоции, которые невозможно было описать словами. Пытаясь выразить свои чувства, он наконец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ребят, давай поиграем в теннис!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радостно улыбнулся, перебежал на противоположную сторону и, помахав рукой Цинь Бугую,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подаю, ты обязательно прими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стоящие рядом,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только для того, чтобы он не смог принять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увидели, как Бай Ян, словно тренер, с нетерпением подбрасывал мяч прямо перед Цинь Бугуем. Вместо напряженного матча получилась дружеская игра, где мяч перебрасывался туда-сюда, и казалось, что игра может длиться вечно. При этом Бай Ян то и дело смеялся,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играет с нами, то не проявляет никакого милосердия, — с укором посмотрели на него друзья. — Ты боишься, что Лоу И, ученик элитного класса, играет лучше тебя, спортсмена, поэтому играешь с ним так 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нравится!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друзья лишь пожали плечами, оставив их вдвоём, и отправились играть в баскетбол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всегда был любимой игрой Бай Яна, но сейчас он не испытывал к нему никакого интереса. Ему хотелось только играть в теннис с Цинь Бугуем. Казалось бы, монотонное перебрасывание мяча должно было наскучить, но когда напротив стоял Лоу И, это приносило ему невероятное удовольствие, и он чувствовал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Лоу И не должен был интересоваться такими вещами. И то, что Бай Ян смог вовлечь его в игру, вызывало у него чувство гордости, словно он одержал маленькую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провели здесь почти весь день. Когда пища в желудках переварилась, они стали уговаривать Цинь Бугуя приготовить что-нибудь вкусное, предложив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отложил ракетку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весь в поту, поднял край футболки, чтобы вытереть лицо, не стесняясь демонстрировать свои подтянутые мышцы пресса. Вытирая пот, он сказал Цинь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мы все в поту, давай сначала примем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Бугуй с самого начала был одет в аккуратную одежду, с застёгнутым на все пуговицы воротником и длинными рукавами, Бай Ян небрежно потянул за его одежду,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Бугуй резко отшатнулся, крепко удерживая свою одежду. Внутри него Лоу И испытывал одновременно напряжение и смущение, и его голос прозвучал сухо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Сейчас слишком много людей, вернёмся, и я покажу тебе всё сам. (Шутка)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сжатия нескольких глав, наконец, удалось закончить этот эпизод, и в следующей главе мы отправимся в ночной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устроить настоящую резню! (Безумие)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ребята отпустили несколько шуток с намёками, но не стали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здание было временно выделено для кемпинга студентов, здесь не было много ванных комнат. В основном это были общественные душевые, что для севера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Бугуй, казалось, испытывает отвращение к прикосновениям и не хочет показывать своё тело перед другими, проявляя крайнюю «застенчивость», Бай Цяньюй подумал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знаю одну отдельную комнату с душем! Я провожу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комната, которую родители Бай Цяньюя оставили для него, и управляющий специально подготовил её. Но Бай Цяньюй не хотел жить один, предпочитая быть с друзьями, и теперь эта комната наконец нашла своё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поблагодарил его и отправился в палатку за одеждой. Бай Цяньюй долго смотрел на стройную и подтянутую фигуру Цинь Бугуя, затем, опомнившись, удивился, почему так долго на него глазел, и с улыбкой последовал за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быстро справилась с душем, и когда Цинь Бугуй вернулся, он был одет в длинные брюки и рубашку. Его бледная кожа выделялась на фоне тёмной одежды, словно луч света в темноте, привлекая внимание окружающих. Стройная фигура, полная юношеской грации, в сочетании с аристократической холодностью, напоминала принца в расслабленной обстановке, и казалось, что на него можно смотреть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 полувлажными волосами, сидел перед палаткой, потягивая охлаждённый йогурт, когда вдруг заметил, как Цинь Бугуй вышел из толпы. В этом море людей он выделялся так, что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задержался на чётко очерченной ключице, и он начал представлять, как выглядит кожа под тканью, настолько задумавшись, что даже забыл о напитке в руках. Он сглотнул, чувствуя, как грудь начинает гореть, а спина едва ли не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Бугуй подошёл ближе, Бай Ян заметил, что он снова одет в эту душную одежду,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слабый? Тебе так холодно? Мне жарко, а ты укутался, как в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 ответил, не стал ничего объяснять, а просто достал продукты и инструменты, пригласив их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улыбкой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Обычно, когда мама просит меня убрать комнату или принести тарелку, я ни за что не соглашаюсь. Почему сейчас я хочу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задумался, но быстро отбросил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стоял рядом с Цинь Бугуем, подавая тарелки и специи, помогая на кухне, и его настроение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Цинь Бугуй готовит, Бай Ян украдкой рассматривал его. Чёрные волосы, кожа, как снег, спокойные глаза, тонкие губы с холодной улыбкой, придававшие ему отстранённый вид. Длинная шея, изящные кости, прямая осанка, тонкая талия, которую, казалось,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простой однотонной рубашке его аристократическая, возвышенная аура была незабываемой. Даже отведя взгляд, Бай Ян всё равно продолжал видеть его образ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из-за того, что Цинь Бугуй всегда держался холодно, эта дистанция, эта недоступность, вызывала у Бай Яна непреодолимое желание подойти ближе, ещё ближе… Но сколько бы он ни приближался, его желание оставалось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опустив глаза, продолжал готовить. В его памяти приготовление еды никогда не было приятным занятием. Обслуживая группу негодяев, он не получал похвалы за хорошую работу, а за ошибки его только ругали. Ничто не приносило ему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рядом оказался этот болтливый парень, Цинь Бугуй чувствовал себя спокойно и расслабленно, без тени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готовить, он заметил, как Бай Ян то и дело воровал кусочки еды, и, попробовав, счастливо улыбался. Цинь Бугуй подумал, что, если готовить для этого человека, он был бы готов делать это снова и снова, даже хотел бы заботиться о нём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заколдован.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заставил себя не думать о лишнем, убеждая себя, что его симпатия к Бай Цяньюю — это всего лишь влияние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сохранил холодное выражение лица и приказал Бай Яну перестать воровать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надулся и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Ла-а-адно…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