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Бай Ян читал личные записи Лоу И, Скорпион, стоя рядом, подливал масла в огонь: «Этот парень любит мужчин! Он воображает себя женщиной, понимаешь? Ему нравится, когда мужчины прижимают его и делают с ним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раскрыли его извращённые мысли, он больше не мог оставаться с нами, жить в одной палатке и спать рядом. Вот и прибежал к тебе… Будь осторожен! Кажется, в дневнике он писал именно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тебя влюблён!!!» — громко и зловеще провозгласил Лев, желая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казалось, был действительно шокирован. Его лицо залилось краской, дыхание участилось, а в глазах вспыхнул странный блеск. Он судорожно сжимал телефон, впиваясь взглядом в каждую строчку на экране, и всё его тело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Кому вручить награду за помощь в этом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хором ответили: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сжимая в руках вручённый ему кубок, скрежетал зубами: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недоразумение! (Прямо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похоже, всему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сглотнул слюну. Его лицо пылало, а голос дрожал, когда он вымолвил: «Эти… эти фотографии… Скорее присылай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 Реакция собеседника казалась немного не такой, как он помнил. Но «тогда» Бай Цяньюй ведь действительно вёл себя из-за этого дневника очень странно. Когда Лоу И, следуя «советам» Ли Чжужаня и других, раз за разом выставлял себя на посмешище перед Бай Цяньюем и всеми учителями и учениками, Бай Цяньюй быстро потерял к нему всякий интерес. Он не только отверг робкие попытки Лоу И выразить свои чувства, но и взглядом, и тоном, холоднее ледяной бездны, заставил его почувствовать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Лоу И, вынужденный надеть женское платье, чтобы вручить подарок, с воплями и рыданиями провёл несколько часов в туалете. Сколько Ли Чжужань и его приятели ни издевались снаружи, ни лили воду и не кидали в кабинку вещи — он не выходил, рыдал, бился головой, руками и ногами о дверь и стены, доведя себя до полусмерти, до состояния не человека, а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всё пойдёт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Лев с ликованием и возбуждением добавил Бай Яна в WeChat и отправил ему все «улики и доказательства», сфотографированные со страниц дневника Лоу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появился ещё один сильный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Бай Цяньюю разделаться с этим ничтожеством Лоу И, они обретут общего врага и общие темы. Их дружба непременно быстро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всё и развивалось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внутренне ликуя, сказал с доброжелательной интонацией: «Я открыл тебе этот секрет, но ты ни в коем случае не говори Лоу И. Если бы я не боялся, что этот мерзавец тебя обманет, я бы никогда на такое не пошёл. Читать чужой дневник и фотографировать — нехорошо! Я сделал это только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Яна пылало. Он вчитывался в каждое слово, в котором Цинь Бугуй изливал свои чувства, искренне восхищался им, проявлял привязанность и преклонение. В ушах у Бай Яна стоял звон, и он уже не слышал, что говорят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 Лоу И влюблён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незаметно! Лоу И, такой сдержанный и холодный, оказывается, в душе такой чуткий и тонкий! Да где уж ему, Бай Яну, быть таким прекрасным, как пишет Лоу И! Сам Лоу И — вот настоящее совершенство! Это он, Бай Ян, его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строки, в которых Лоу И занимался самоуничижением, грустил и тосковал, Бай Ян испытывал странную смесь восторга и сердечной боли. Если бы Цинь Бугуй был сейчас рядом, он бы бросился обнимать этого несчастного юношу, стал бы утешать его, говоря, что не нужно так себя принижать, не стоит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почему Лоу И так сопротивлялся, не хотел показывать своё тело, боялся его прикосновений! Он влюблён, поэтому стесняется и не решается раздеться, боится мыться вместе, и даже пугается его приближения! Он считает себя недостойным прикосновений любимого, боится осквернить чистоту их дружеских отношений, разрушить эту хрупкую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глядя на что-то говорящего Льва, с сияющим лицом нетерпеливо выпалил: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тут же обрадовался и поспешил сказать: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резко остановился и уставился на Льва: «Тебе-то зачем?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чёрт возьми, пользуется и выбрасывает. Лев скрежетал зубами, но натянуто улыбнулся: «Я хочу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расширил глаза: «Да зачем мне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сердца третьему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едва не послал своего «благодетеля» куда подальше. Схватив телефон, он помчался в сторону, куда ушёл Цинь Бугуй, оставив позади друзей, которые смеялись над его внезапной дурашливостью, и Льва, который, стоя на месте, чесал затылок, смущённо чувствуя, что что-то здесь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Лев просто смех один!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 Мы все здесь на посту!! Скорпион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 медпункт! Скорпион как раз переодевается! Он голый! Кровать уже готова! Пропускаем все шаги, сразу к финалу! Мама поддерживает тебя, Бай Ян,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он же не в туалете! Ах, как же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лишь слышал, как Цинь Бугуй сказал, что идёт в туалет. Он обежал все мужские уборные на нескольких этажах, едва не рванув искать и в женской. В конце концов он забегал туда-сюда по холлу, нервно сжимая телефон, с выражением лица, которое трудно было назвать ни улыбкой, ни спокойствием, — выглядел он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юношу и застал Цинь Бугуй, спустившись после перевязки.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взгляды встретились, и Бай Ян инстинктивно оскалился в сияющей улыбке и бросился к нему, шестое чувство Цинь Бугуя подсказало, что сейчас лучше с этим типом не связываться.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его была схвачена Бай Яном сзади. Недовольно нахмурившись, Цинь Бугуй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 пылающим лицом, поспешно отпустил руку, словно она совершила проступок, и, заикаясь, смущённо пробормотал: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 Что за странная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«Разве не договорились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а отвязаться от этого человека, похоже,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смущённо ответил: «Я просто… не мог усидеть на месте… захотелось поскорее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 Ты что, трёхлетний ребёнок, который не может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мысли летели по совершенно разным орбитам. Бай Ян смотрел на холодное лицо Цинь Бугуя застенчивым, полным обожания взглядом. Ему казалось, что каждый скупой жест, каждый отведённый взгляд — это немое признание в тайной любви, что равнодушие в глазах скрывает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не произнёс ни слова, а Бай Ян уже полностью «взял крепость» собственными силами, абсолютно уверенный, что Цинь Бугуй определённо, без тени сомнения, в него влюблён. Он стоял на месте, а в голове у него уже роились розовые сердечки, и на душе было сладко, словно он купался в мёде.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«Оказывается, и я влюбился в Лоу И. С первого взгляда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всё это время я хотел быть рядом с ним, видел его во сне, слушал только его и стремился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Бугуй: «Я иду в читальный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этот болтун наверняка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Бай Цяньюй, судя по всему, не любитель книг, тип, который не может долго усидеть за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