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Лоу И посылал мольбы и протестующие импульсы, но Цинь Бугуй сделал вид, что не замечает. Он зашёл в палатку, взял рюкзак и направился в библиотеку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его взгляд помутнел. Очнувшись, он обнаружил, что держит в руках кроссовки и полотенце и произносит фразу, которая сама сорвалась с его языка: «Пойдём играть в баскетбол! Я знаю, ты любишь баскетбол!»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Яна загорелись: «Конечно,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это было?】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【Скорпион говорил таким мягким голосом… У меня кости обмякли…】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【Боже, мурашки по коже пробежали】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слегка нахмурился, мысленно одёрнул Лоу И и продолжил: «…А потом я пойду в библиотеку.»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сошла с лица Бай Яна. Он уныло опустил голову: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пойдёшь на баскетбольную площадку, а я — в библиотеку». Соединённые вместе, эти две фразы Цинь Бугуя звучали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же его любит, в этом нет сомнений. И он ведь только что сказал: «Я знаю, ты любишь баскетбол»! Значит, он о нём заботится! Поддерживает его таким молчаливым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чувства, он жертвует возможностью быть рядом ради его настроения и увлечений. Лоу И такой добрый,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растрогался собственными домыслами и, сияя, сказал: «Не надо! Я хочу пойти с тобой в читальный зал! Сяду рядом! Это будет интереснее, чем баскетбол… Да и ближе к тебе… И дольше… Смогу смотреть на тебя…»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«?!!!»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король любовных речей — тот самый Бай Ян, которого я знаю?】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【Ух, малыш повзрослел, научился правильно флиртовать!】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【Быть вместе! Быть вместе!】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Чувства, которые передавал Лоу И, были словно леденец, тающий под тёплым солнцем, — сладкие, счастливые, не оставляющие места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выражал свою благодарность Цинь Бугую. Тот не отвечал словами, но мягко посылал успокаивающие эмоции, утешая этого неуверенного в себе и ранимого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изначальной судьбе, Лоу И, пережив самый мучительный день в своей жизни, на следующий день должен был столкнуться с обращением ещё более жестоким. Ему пришлось бы терпеть всевозможные моральные и физические унижения, оставаясь в одиночестве посреди многолюдного кампуса, охваченный страхом и растерянностью. Он бы наблюдал, как человек, в которого он был влюблён, становился другом его злейшего врага. Как Бай Цяньюй, под злорадную ухмылку Ли Чжужаня, слушал бы самые унизительные и позорные истории о нём, а его собственное сердце разрывалось 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потехи той компании его заставляли бы раздеваться, надевать нелепые женские наряды, заплетать косы, краситься и совершать всякие дурацкие поступки, от которых враги хохотали, а слёзы сами лились из его глаз. И даже в самый мучительный, самый унизительный момент ему пришлось бы впервые в жизни заговорить с тем, кого он любил, — только чтобы быть встреченным ледяным взглядом и решительным отказом…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сама его ценность как человека была отвергнута.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больно. Так одиноко. Словно весь мир от тебя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приходом Цинь Бугуя, в то же самое время, в тех же самых местах, всё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от тех людей, заговорил со многими одноклассниками, стал пользоваться симпатией и даже подружился с Бай Цяньюем!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собственная поспешная попытка переубедить Цинь Бугуя едва не лишила его возможности услышать те сладкие, заставляющие сердце биться чаще слова из уст Бай Цяньюя. Он был безмерно благодарен и в то же время испытывал глубокий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Цинь Бугуй на него не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«Прости…» — Лоу И искренне склонился в глубоком поклоне. «Мне очень жаль!»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лишь послал ему волну успокоения,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Бугуй и не любил, когда к нему пристают, и мог бы легко заставить Бай Цяньюя отстать, он всё же позволил ему сопровождать себя — ради Лоу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должен благодарить Цинь Бугуя? Сколько раз сказать «спасибо», чтобы выразить эту неиссякающую признательность?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рюкзаком и Бай Ян налегке пришли в библиотеку. Здесь было множество книг на самые разные темы, даже редкие учебники заполняли целые стеллажи.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сидело немало студентов и преподавателей, в основном «зубрилы» из элитного класса, а также студенты художественного отделения, занятые набросками.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пары Цинь Бугуй — Бай Ян привлекло внимание многих. Наибольшую реакцию, конечно, проявили одноклассники Цинь Бугуя из элитного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Лоу И оказался с Бай Цяньюем? Это же немыслимо!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совершенно разные люди, Лоу И ему и в подмётки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Лоу И не стал, как обычно, при виде чужих взглядов, смущённо ёрзать и заискивающе улыбаться. Он просто спокойно подошёл к столу,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его была пряма, осанка — элегантна и полна достоинства, словно у принца, которому нет дела до чужого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Необычная, притягательная манера держаться заставила многих внутренне отметить, как же он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Студенты-художники невольно остановили карандаши. Немного подумав, они перевернули страницы своих альбомов и словно по команде начали делать наброски с фигуры Цинь Бугуя.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прекрасен… Чем дольше смотришь, тем больше кажется, что его статность и осанка совершенны, как у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библиотеке стояла такая тишина, что слышался лишь лёгкий шелест переворачиваемых страниц да скрип грифеля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произнёс несколько слов, и со всех сторон на него обрушились недовольные, хмурые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ерундой, но один лишь взгляд Цинь Бугуя заставил Бай Яна мгновенно замолчать. С виноватой улыбкой он понизил голос: «…Здесь так тихо.»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«…Это библиотека.» Неужели этот парень ни разу в библиотеке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задумался, а потом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Цинь Бугую так близко, что губы почти касались его уха. Тёплое дыхание щекотало кожу. Бай Ян, не в силах скрыть радость, прошептал: «Мне нравится библиотека.»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можно сидеть рядом с тобой…» — Бай Ян тихонько хихикнул. «…и можно открыто шептать тебе на ухо.»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слегка сглотнул: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перелистнул сразу две страницы, даже не заметив этого, уткнувшись взглядом в текст, и произнёс ровным голосом: «Ну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ничего. Просто приятно.» — сказал Бай Ян, укладываясь грудью на стол, подпирая подбородок сложенными руками и глядя снизу вверх на брови, переносицу и губы Цинь Бугуя. На его лице играла сияющая, не скрывающая восторга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И, внутри Цинь Бугуя, был на грани обморока от переполнявших его чувств. Он дрожал, подпрыгивал от счастья, готов был заплакать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никак не мог игнорировать этот бурлящий поток восторга. Он повернулся к Бай Яну и начал: «…Ты…» — «Перестань так на меня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язык будто заплёлся, и 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основная личность всё ещё сильно влияла на контроль над телом. Цинь Бугуй, в конце концов, был слишком снисходителен к Лоу И, поэтому закончил иначе: «…Хочешь почитать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«Можно?» — радостно воскликнул Лоу И, и Бай Ян тут же выпрямился, придвинул стул ещё ближе, почти вплотную к Цинь Бугую, и закивал, как маятник: «Хочу! Хочу!»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будто бы смотрели в учебник, но всё внимание было приковано к Цинь Бугую краем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так хорошо пахнет… Стиральным порошком? А волосы пахнут апельсиновым шампунем?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