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еще не поздно, и все уже заметили достоинства Лоу И, снова и снова произнося слова, которые радуют его. Казалось, они ожидали, что смогут подружиться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Цинь Бугуя, наблюдая за всем этим, Лоу И, сжавшись в углу темного пространства своей души, зарыдал, прикрыв рот руками. Его слезы были подавленными, счастливыми и одновременно печальными, но переполненными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так, что не мог остановиться, громко, громко, словно хотел выплакать все слезы, накопленные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 чувствовал себя счастливым, радостным, будто никогда в жизни не испытывал ничего столь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— это так здорово. Хорошо, что он еще жив, что может видеть все это... Это говорило ему, что он достоин, что он может существовать, что его могут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спасибо... — бормотал Лоу И, переполненный благодарностью. Его лицо, когда-то полное робости, теперь озарялось сияющей улыбкой, а печаль и уныние исчезли, уступив место яркому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— это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он действительно мог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становилась все больше, и все больше людей привлекали внимание Цинь Бугуя. Бай Ян сидел рядом с ним, осторожно следя, чтобы никто не касался его тела. Если кто-то, задавая вопрос или записывая формулы, нечаянно касался пальцев Цинь Бугуя, Бай Ян смотрел на них с таким выражением лица, что окружающие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держал его за руку, не касался его пальцев, а ты, ничтожество, осмелился сделать то, на что я не решался!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испытывал странное чувство ревности, завидуя тому, как легко другие привлекали внимание Цинь Бугуя, как долго он общался с ними, тогда как сам Бай Ян получал лишь несколько слов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...Может, стоит почитать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его успехи в учебе были настолько плохи, что даже ученик средней школы мог бы превзойти его. Разве это не отличный повод заставить Цинь Бугуя потратить много времени на его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это удачно! Оказывается, его плохая учеба может быть полезной. Какой же он провидец!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говорили множество людей, но Бай Ян намеренно придвинулся к Цинь Буюю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хорошо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...Ухо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И: [Как же стыдно...]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тело, две совершенно разные реакции. Цинь Бугуй «деликатно»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несомненно, быстро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пространство для улучшения простиралось от начальной школы до старших классов, чуть ли не захватывая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тоже считаешь, что я достоин обучения,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тренер по физкультуре говорил ему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сосредоточиться только на спорте, не думай о других вещах, не трать свои драгоценные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серьезным видом сказал, играя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меня так думать, так что ты обязан нести за меня ответственность до конца, ни в коем случае не бросай меня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Лоу И так его любит, то он должен быть внимательным и создать больше возможностей для уединения, чтобы Лоу И мог полностью раскрыть свои способности в учебе, укрепить уверенность в себе и доказать, что он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сможет законно быть с Лоу И, используя учебу как предлог! Они будут неразлучны, сладко и нежно...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несомненно, будут рады увидеть это, будут счастливы, что их сын наконец встретил того самого человека, который сможет направить его на правильный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строил свои планы, уверенный, что Лоу И с радостью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дал тебе смелость быть таким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смирился и молча согласился с этой просьбой. Лоу И радостно катался по пространству своей души, смеясь, как веселая птица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библиотеке Ли Чжужань, пришедший с друзьями на самостоятельные занятия, с изумлением наблюдал за этой сценой, стискивая зубы до хруста, сжимая кулаки так, словно мог одним движением переломить Лоу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ситуация с этим парнем так сильно отличается от его воспоминаний. Опыт многолетнего знакомства и логичное развитие событий в будущем снова и снова убеждали Льва верить в будущее, 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есть способ убить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друзья, давно уставшие от такого сопротивления Лоу И и жаждущие продолжить издевательства,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 у входа, пока он не останется один, свяжем его и сфотографируем? Ты же говорил, что он очень боится, чтобы кто-то увидел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действительно были такими: в первую ночь летнего лагеря они вчетвером прижали Лоу И в палатке. Сорвали с него одежду, связали руки и ноги веревкой, обнажив его интимные места, завязали на них розовые кружевные бантики для женщин, написали на его бедрах и вокруг гениталий множество оскорбительных слов и сделали сотни фотографий. Они специально открыли дверь палат ки, поставили связанного Лоу И на самое видное место, заставили его встать на колени и пригнуться к двери, обнажив его тело на всеобщее обозрение, и он, рыдая, провел всю ночь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хихикая, прятались подальше и снимали множество видео, отправляя их на телефон Лоу И с такими комментариями, как «Ты извращенец», «Я выложу это в интернет, чтобы все увидели, как ты уродлив»...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доставляло ему огромное удовольствие, и даже спустя годы это было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была возможность повторить это, он с радостью бы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никак не удается поймать подходящий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был окружен толпой, склонившись над формулами, объясняя задачи, которые ему подносили.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сидел рядом с Цинь Бугуем, скучая. Он мог только наблюдать за людьми, следя, чтобы они не касались Цинь Бугуя, и надеясь, что их взгляды будут полны доброты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он увидел взгляд Ли Чжужаня, который, казалось, готов был кого-то съесть, словно злобный дух из ада, холодный и жестокий, пристально смотрящий на лицо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Яна сразу же изменилось, его расслабленная улыбка исчезла, глаза сузились, брови, словно два острых меча, поднялись к вискам, и он готов был вскочить и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толпа помешала ему, и Ли Чжужань с его подлыми друзьями, шепча что-то, вдруг все заулыбались, бросив злобный взгляд на Цинь Бугуя, и, как по команде,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определенно задумали что-то плохое, и это нужно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быстро достал телефон, открыл недавно добавленный аккаунт Ли Чжужаня в соцсетях и начал быстро печатать гневное предупреждение: [Лучше тебе не замышлять никаких гадостей!]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тронешь хоть палец Лоу И, я тебя убью!]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еще раз подойдешь к Лоу И, я сломаю твои собачьи ноги!]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[Смельчак, жди меня внизу.]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заставлю тебя на коленях звать меня папой!]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 от Ли Чжужаня: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[(смайлик) Ты неправильно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друг Лоу И, как я могу сделать ему что-то плохое?]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отправил тебе те фотографии только из заботы 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[(смайлик) Не думай глупостей, я действительно не хочу Лоу И ничего плохого.]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презрением усмехнулся,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дурак? Он не слепой, и то, что он видел, никак не могло быть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таких ситуаций, когда на словах все красиво, а за спиной втыкают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