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не пошёл в медпункт и не стал искать учителя. Он попросил троих друзей сохранить всё в тайне, сказав, что не хочет, чтобы кто-то узнал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этих друзей были призраками, поэтому с готовностью согласились. Единственный человек среди них, Водолей, вынужден был подчиниться большинству и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весть о травме Льва не распространилась, и Цинь Бугуй ничего не узнал, упустив возможность заметить неладное с «Лоу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так и осталась лежать в его рюкзаке — бессмысленная и забытая, — и, возможно, правда так никогда и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пристал к Цинь Бугую: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 в ресторане! Ты готовишь лучше всех их поваров! Обожаю твою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Пойдём за продуктами, приготовлю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«мы», Бай Ян обрадовался до безумия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«мы»! Бай Цяньюй и Лоу И!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глядя на его сияющее лицо, тоже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лёгкой,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Бай Цяньюй и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неотрывно следил за Цинь Бугуем, и все мысли были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человек перед ним на самом деле любит его, и стоит ему сделать шаг вперёд — и такой замечательный человек будет принадлежать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счастья Бай Цяньюй готов был пузыриться.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быстро заметили перемену в Бай Цяньюе. Их взгляды метались между ним и Цинь Бугуем, а потом они с уважением хлопнули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ожидали от тебя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знакомы, а впервые узнали, что у тебя такие…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непростых семей были народом видавшим и, узнав, не стали ахать, лишь с лёгкой жалостью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«Он» — не из лёгких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лишь глупо ухмыльнулся, думая про себя: «Дурачье, ничего не понимаете. Он же от меня без ума, готов в личный дневник записывать, день и ночь обо мне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ужином, желая доказать свою неотразимость, Бай Ян при всех принялся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поднял на него взгляд, помолчал и отодвинул свою тарелку с рёбрышками к Бай Яну — вид при этом был весьма неохотный.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едва не поперхнулись,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обиженно посмотрел на Цинь Бугуя: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Далеко… Дай мне кусочек. Хочу тот, который ты выберешь, он наверняка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дружно отвернулись, трясясь от смеха. Тип, который обычно жрёт как тираннозавр, чуть ли не вставая, чтобы стащить тарелку, и чьи руки, кажется, достают до баскетбольного кольца, — и вдруг «не дотянуться»! Ради того, чтобы кого-то заполучить, он готов нести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будет «рука не поднимается», чтобы Лоу И его покормил,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холодно смотрел на Бай Яна, на его сияющее наглой улыбкой лицо, и долго не реагировал. Все вокруг уже ждали, что он бросит что-то вроде «Ешь, если хочешь, не хочешь — катись», и даже приготовились замять ситуацию, но Цинь Бугуй вдруг взял палочки, выбрал в тарелке самое аппетитное, идеальное рёбрышко и положил его Бай Яну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расцвёл, гордо подмигнул друзьям и с торжеством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обалдели. Они смотрели на по-прежнему холодные глаза и отстранённую фигуру Цинь Бугуя и думали: «Ну всё, даже айсберг дал трещину. Неужели правда сойдутся?»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знавший правду, Лоу И 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маленького эпизода Бай Ян ещё больше уверился в любви Лоу И. Поэтому как бы холодно и отчуждённо Цинь Бугуй ни вёл себя в обычное время, в глазах Бай Яна это было лишь «стесняется признаться». Он был так счастлив, что едва сдерживался, чтобы не закричать от восторга и не обнять Цинь Бугуя, выпалив все свои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же смотрел на Бай Яна, вечно разыгрывавшего какой-то спектакль,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я с тобой переночую.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мне, правда, всё в порядке! Меня это не смущает!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не смущает, а меня — ещё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Лоу И боится, как бы его ориентация не раскрылась, и что потом Бай Цяньюй будет этим недоволен, Бай Ян с заботой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тебе до себя дотронуться!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может дойти его самовлюблённость.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эти типы могут к тебе пристать. Днём, пока я рядом, ещё куда ни шло, но ночью, когда все спят, кто знает, что может случиться. Вдруг они ворвутся в твою палатку? Я буду рядом — смогу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удивился. Он не ожидал, что кроме него найдётся кто-то, кто так заботится о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был так тронут, что не мог вымолвить ни слова. Он прикрыл рот рукой, и из его горла вырвался сдавленный, взволнованный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серьёзный взгляд Бай Яна, Цинь Бугуй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Чжужань и его компания и впрямь были способны на такое. Хотя он их и не боялся, но лишних проблем лучше избегать. Если Лоу И удастся избавиться от лишних страданий и обрести чуть больше счастливых воспоминаний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засиял от счастья, закивал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палатка на одного, а у меня просторная, для двоих места хватит. Давай, я схожу за твоим спальником, а ты иди ко мне и жди!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сидевшие неподалёку, с изумлением наблюдали, как Цинь Бугуй направился в палатку Бай Яна и спокойно уселся ждать, а Бай Ян притащил его спальник, старательно расстелил рядом со своим, улёгся и, глядя на них, начал глупо ухмыляться,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Цяньюй просто гуру в любовных делах. Вчера познакомились, сегодня уже сошлись, а ночью вообще вместе спать ложатся!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медленнее взлетает.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спи спокойно, я буду на страже, — сказал Бай Ян. Он лежал в спальнике и не мог уснуть, глаза были широко открыты, и он то и дело поворачивался, чтобы смотреть на Цинь Бугуя, лежавшего в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молчал, вспоминая странные рисунки, которые Лоу И с перерывами выводил сегодня днём. На них были разные люди, попадавшие в разные опасные ситуации, многие были ранены, а красная краска на бумаге выглядела особенно ярко. Что это значит? Лоу И нервничает? Боится? Или пытается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Ян не висел на нём хвостом, он бы обязательно поговорил с Лоу И об этих рисунках. Но настроение Лоу И полностью зависело от Бай Цяньюя, взлетая и падая вместе с ним, не оставляя ни малейшей возможности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из-за того что они ночуют в одной палатке, Лоу И ликовал и возбуждённо подпрыгивал, словно счастливый ребёнок. Цинь Бугуй подумал и решил не разрушать его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редко бывал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закрыл глаза и, в отличие от Бай Яна, быстро успокоился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Лоу И было прекрасное — возможно, сегодня ему приснится добрый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снова проснулся в клетке, в объятиях Бай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нахлынули, как прилив. Лицо Цинь Бугуя мгновенно стало серьёзным. Он окончательно понял,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