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 смотрел на Цинь Бугуя, явившего миру своё холодное, дерзкое и непокорное истинное лицо, и чувствовал, что сердце его забилось ещё чаще. Взгляд невольно скользнул к расстёгнутому воротнику, но вскоре он заметил множество ран на теле Цинь Бугуя. Сердце его сжалось от боли, глаза наполнились слезами, и, не раздумывая, он расстегнул его одежду, закатал рукава, увидел эти следы страданий — повсюду, такие, что дух захватывало, — и слёзы сами покатились из глаз. Голос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Чжужань и компания… — лениво и беспечно ответил Цинь Бугуй. — Сейчас говорить об этом бесполезно. Завтра все эти воспоминания померкнут.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думать забыл о том, что всё забудет, и потому нет смысла переживать. В ярости он вскочил на ноги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их! Я убью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подали Цинь Бугую идею. Он задумался, есть ли смысл устранять Ли Чжужаня здесь и сейчас, но, вспомнив, что днём Близнецы всё ещё «живы»,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ними придётся днём. Убийство в мире кошмаров бесполезно — по крайней мере, с его точки зрения. Он не знал, что умершие на самом деле мертвы, а живые — всего лишь контролируемые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задумчиво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Лоу И — властитель этого мира и он затащил сюда всех, кто его травил, чтобы наказать их, то почему здесь оказались староста, парень в кепке, его вторая личность и Бай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Лоу И не любил Бай Цяньюя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Цяньюй, казалось бы, не делал Лоу 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перед экраном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 должно быть, вспомнил о том, что произошло перед смертью, подобно тому, как это случилось со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душа Лоу И всё ещё пребывала в теле Цинь Бугуя, подобно тому, как сам Цинь Бугуй забывал ночные события, ощущения от смерти становились туманными, словно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же он возвращался в свой настоящий мир, вспоминал всё и осознавал, что мёртв. Он сходил с ума, погружался в отчаяние, его разум создал это подземелье, где сама боль обрела форму и стала монстрами, атакующими всех, кого он сюда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днём Лоу И управлял марионетками, чтобы вредить другим знакам, подтверждает это. Его атаки были целенаправленными, он помнил всё до смерти… Тогда и Бай Цяньюй,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Лоу И при жизни тоже пострадал от Бай Цяньюя. Тот подружился с Ли Чжужанем, отверг Лоу И, насмехался над ним… Сделал многое, что Лоу И счёл непростительным.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Бай Цяньюй сыграл в смерти Лоу И немалую, если не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теперь он стал объектом мести,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Посмертное воздаяние справедливо настигает каждого причастного. Злой дух на собственном примере доказал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Бай Цяньюй и тот — не один и тот же человек, Лоу И, вероятно, этого не различает.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Бугую, уловившему неладное, не давала покоя месть Лоу И Бай Цяньюю. Он взял Бай Яна за руку и увёл из угла,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переместило в то же место, что и прошлой ночью, значит, этот «прогресс» имеет начало и конец, в нём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подземелье — порождение боли Лоу И, то, будучи тюрьмой, оно должно иметь выход. Если это боль, то у неё должно быть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подземелья не было выхода, и оно лишь бесцельно мучило бы их, бросая в случайные опасные места и лишая всяких ориентиров, — это было бы куда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всё ещё не мог до конца осознать разительную перемену в характере Цинь Бугуя. Он смотрел на запястье, за которое тот его держал, и лицо его покраснело. — Что… что ты имеешь в виду? — растерянно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любивший лишних слов, видя, что собеседник не понял, кратко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из подземелья — избавимся от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долго и внимательно 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игре: ночью мы проходим локацию, а днём игра сохраняется. Раз есть сохранение, значит, локация не бесконечная, случайно сгенерированная, а имеет начало, конец, выход и финал,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 лёгким удивлением оглянулся на Бай Яна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довольную ухмылку, Цинь Бугуй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Бай Яном было нетрудно, они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умён, — засмеялся Бай Ян. — По крайней мере, не настолько, как ты. Но я очень стараюсь понять каждое твоё слово. Я прилагаю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на мгновение замер, затем отвернулся, и уголок его губ дрогнул в лёгкой улыбке. — Правда? — произнёс он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остановился, настороженно глядя на появившегося впереди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силуэт, словно детский рисунок, двигался по тёмному коридору подземелья. Линии его были хаотичны, конечности — причудливо искривлены. Голова напоминала небрежно нарисованный многоугольник, а две ноги разной длины придавали походке неустойчивость.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каракули ребёнка… — прошептал Бай Ян. — Да ещё и ребёнка с сильно повреждённой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плоское, словно вырезанное из бумаги тело монстра держало в руках огромный боевой топор. Лезвие его было залито яркой, режущей глаз краской и имело настолько грозную форму, что в его разрушительной силе не оставалось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монстр швырнёт топор с дальнего расстояния и разрубит их пополам, Бай Ян без колебаний оттянул Цинь Бугуя за собой. Опыт прошлой ночи придал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он отчётливо видел: тело монстра состоит из бумаги. Достаточно проткнуть его остриём циркуля — и победа достанется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издал низкий крик, остриё циркуля без труда вонзилось в тело монстра, и он, приложив силу, рассек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его лице начало появляться радостное выражение, Цинь Бугуй поднял руку, схватил его за воротник и резко дёрнул назад. Верхняя часть монстра, лежащая на полу, взмахнула топором, и в воздухе сверкнула огромная серебристая дуга. Топор с оглушительным грохотом врезался в стену всего в нескольких сантиметрах от Бай Яна. Мгновенно во все стороны полетели осколки камня, взметнулось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Яна заколотилось. Он смотрел на монстра, разрезанного пополам, но всё ещё живого и активного,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вчерашние монстры и были нелепы, но, будучи разрезанными на части, они теряли способность двигаться и больше не представляли угрозы. Этот же бумажный монстр даже в двух частях оставался проворным, и, более того, из-за увеличения количества стал ещё опаснее —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лишённые туловища, неистово бросились вперёд, атакуя Бай Яна пинками. Туловище, лишённое ног, использовало руки как конечности и карабкалось с не меньшей скоростью. Огромные топоры в его руках размахивались со свистом, обрушиваясь на стены, словно на мягкий тофу, и в мгновение ока коридор вокруг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разрушительную мощь, сравнимую с танковой, Бай Ян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молчал. Он пристально смотрел на два тела монстра, размышляя: эти бумажные монстры… их суть — в самой бумаге или в нарисованном на ней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Бумагу можно резать, мять — и она всё равно сохранит способность двигаться. Даже превратившись в клочки, она, возможно, сможет летать по ветру, резать, следовать за шагами людей и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это удобное тело подчиняется тому, что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эти ноги, лишённые туловища — почему они не могут летать, а лишь бегут по земле? Почему не могут прыгать на одной ноге, используя вторую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