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десятки тысяч юаней, которые они заплатили за обучение Лоу И, были просто дешёвым входным билетом на эти светские мероприятия. А сам Лоу И был для них лишь удобным инструментом, «товаром», выставленным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родители Бай Яна прибыли рано. Увидев своего почти взрослого сына ростом под метр восемьдесят, они обняли его так крепко, что чуть не расцеловали. Даже ежедневно получая отчёты от слуг о состоянии Бай Яна, они всё равно беспокоились, спрашивая, хорошо ли он ел, был ли счастлив и почему не остановился в комнате, которую они для него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делал вид, что раздражён, но каждый раз терпеливо отвечал на вопросы родителей: «Я сыт, мне хорошо, я хочу быть с друзьями». Затем он с гордостью представил Лоу И своим родителям, словно хвастаясь самым ценным сокровищем, и с горячностью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Бай Яна, хотя и слышали от слуг о новом друге сына, не ожидали, что он так привяжется к этому человеку. Они с тёплой улыбкой обратились к Цинь Бугую: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как вас зовут? Спасибо, что дружите с нашим сыном. Пожалуйста, продолжайте хорошо ладить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же просил не называть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Цяньюя смущённо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дорогой, я забыла. В следующий раз не буду, ладно,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глядя на его удручённое лицо,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заметил эту мелькнувшую улыбку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 завуч подошли, чтобы поблагодарить родителей Бай Яна за их огромный вклад в организацию лагеря. Родители скромно ответили, что это пустяки, и поинтересовались успехами сына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директора и завуча был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успехи, особенно в спорте! — с улыбкой сказали они. — Он сделал выдающийся вклад в нашу школу! Учителя говорят, что он гений, который рождается раз в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Цяньюя, хотя и знала, каков её сын на самом деле, была польщена.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 рассмеялась она. — Этот ребёнок очень шаловлив, лучше будьте с ним построже. Но, конечно, мой сын — гений! Я бы сказала, что он рождается не раз в десять лет, а раз в сто, даже в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 завуч рассмеялись ещё громче, продолжая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смутившись, увёл Цинь Бугуя.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 Моя мама любит хвастаться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этого у неё должны быть поводы. Других они бы так не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такой человек, как Бай Ян, заваленный наградами, мог вызывать такую гордость у родителей и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связей и ресурсов — это одно, но нельзя забывать и о личных достижениях Бай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сияя, сказал Цинь Бугую: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странно. Когда другие хвалят меня, мне кажется, что это лесть. Но когда ты говоришь такие вещи, мне становится тепло, как будто я в горячем источнике, и на душе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есть хоть капля самосознания? Каждое его слово звучит как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 библиотеку, ожидая начала собрания в восемь часов. Вскоре студенты, родители и учителя начали собираться, и все заняли свои места. Директор с улыбкой взял микрофон и произнёс тёплую, но формальную речь, приветствуя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завуч вышел вперёд и объяснил цель приглашения родителей: укрепление отношений между студентами, родителями и школой. После пяти минут речи он с улыбкой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давайте аплодисментами поздравим нашего студента, который получил право участвовать в провинциальной математической олимпиаде! Пусть директор назовёт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снова поднялся на сцену и под аплодисменты произнёс несколько слов о будущем и ожиданиях, а затем с радостью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получивший право на участие в олимпиаде, — это Ли Чжужань из элитного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Ли Чжужаня сдержанно засмеялись, с гордостью глядя на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вокруг начали аплодировать, но среди студентов появилось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Чжужань? Почему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 восхищением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Чжужаня отличные результаты по математике. Когда весь элитный класс писал тест, только он смог правильно решить последнюю задачу! Его решение было настолько идеальным, что даже чемпион прошлогодней национальной олимпиады вряд ли справился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Ли Чжужаня сияли от гордости, а окружающие родители смотрели на них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Лоу И, держась ближе к важным персонам, сыпали комплиментами, заставляя тех улыбаться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Цзинь Ню, публично похвалил Ли Чжужаня, назвав его самым талантливым учеником, которого он когда-либо обучал, и предсказал, что тот станет великим человеком, приносящим огромную пользу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наполнена радостью, и все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из обычного класса смотрел на Цинь Бугуя с переменчивым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Нань внезапно встал и громко, с недоверием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Завуч! Вы не ошиблись? Вчера эту задачу решил Лоу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Веселье в библиотеке резко оборвалось, воцарилась тишина. Классный руководитель, взбешённый,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 никогда не сопротивлялся. Вернее, он просто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сами бросили его в огонь, отдав сыну босса в рабство. Раб с рабской душой, рождённый, чтобы терпеть унижения. Он привык угождать, привык к слабости. Никто не учил его сопротивляться, и даже родители, которые могли бы дать ему опору, сами вырвали его и без того слабый стержень, холодно наблюдая, как он становится всё более жалким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Лоу И — тот, кого унижали, использовали и лишали всех достижений. А Цинь Бугуй —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тишине Цинь Бугуй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эту задачу. Почему только Ли Чжужань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и родители Лоу И смотрели на него с изумлением, словно впервые видели, полные недоумения и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верите, может, посмотрим на мою работу? Возможно, моё решение окажется «точно таким же», как у Ли Чжужаня.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акцент на словах «точно таким же», и каждый понял его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который был в прекрасном настроении, не хотел никаких скандалов в такой важный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но, сдерживаясь, с натянутой улыбкой обратился к классному руководителю: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Цзинь, что происходит? Почему ученик утверждает, что тоже решил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как гневный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http://bllate.org/book/16254/1462465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