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вдруг почувствовал смутную тревогу. В последние годы это предчувствие посещало его часто, и каждый раз оно приносило лишь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было особенно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боли, измождённый, Лоу И с трудом переставлял ноги. С мутной головой он шагнул вперёд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тут же нахмурились и отрезали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подозреваетесь в краже ценных вещей у одноклассника. Пройдёмте!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К-краже?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вам решать. — Полицейский уже протянул руку, чтобы силой увести его, как вперёд выступил увенчанный славой Ли Чжужан. С озабоченным видом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что случилось? Зачем его уводить? Может,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видя собравшихся — всех таких респектабельных и богато одетых, — счёл, что просто так уводить человека без объяснений не годится,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Бай Цяньюй?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с недоумением вышел вперёд, за ним —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поднял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реликвия?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взглянул на снимок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вещь, которую мне оставил дед! О чёрт, как она… Неужели ты украл?!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широко раскрыл глаза и уставился на Лоу И, взгляд его пылал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совершенно опешил. Глаза налились кровью, он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вспомнилась одна давняя сцена. Как-то после уроков физкультуры Бай Цяньюй проходил мимо спортплощадки, и Лоу И столкнулся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следил за ним глазами и заметил, что на земле, где только что прошёл Бай Цяньюй, что-то мелкое и серебристое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цепочку он часто видел на Бай Цяньюе, тот никогда с ней не расставался. Лоу И поднял её, думая, что нужно будет как-нибудь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застенчив, да и в глубине души не хотел расставаться с единственной вещью, которая хоть как-то связывала его с предметом его обожания. Время шло, возможность сказать, что он «недавно случайно нашёл», упускалась…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Цяньюй потом не поднимал шума из-за пропажи, и Лоу И решил, что это просто рядовой аксессуар, и оставил его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совести вылились в запись в дневнике: «Я, вопреки совести, присвоил его вещь. Знаю, что это неправильно, но не могу совладать с желанием. Она мне так нравится, что я словно стал другим человеком…».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ведающий о том Ли Чжужан, судя по себе, разумеется, сразу заключил: Лоу И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как раз не хватало случая, чтобы окончательно сойтись с Бай Цяньюем. И вот он слышит, как тот сокрушается о потерянной дедовой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своего же друга, чтобы вернуть Бай Цяньюю семейную ценность — да это же подарок судьбы, сама возможность стучится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сегодня здесь и родители Бай, и его собственные. Если сейчас, на глазах у всех, он разрешит дело о пропаже фамильной драгоценности, да ещё сразу после того, как стяжал славу, да ещё и ради справедливости пожертвует другом, с которым бок о бок прошёл больше десяти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наверняка проникнутся благодарностью, признают его, сочтут выдающимся юношей, достойным дружбы с их сыном. Его же родители смогут использовать эту связь, чтобы укрепить отношения с бизнес-империей семьи Бай и навсегда избавиться от страха быть отброшенными.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И, осознав, что «реликвия» — это та самая цепочка, начал отчаянно оправдываться: «Я не знал, что она такая ценная!» От страха он расплакался, умоляюще снова и снова смотрел на Бай Цяньюя, бормотал извинения. Бай Цяньюй хмурился и молчал, лишь спросил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она моя. Почему не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знал, что ценная, вот и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прятать какую-то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же, держа в руках вырванную страницу, заявил с железной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знал о ценности, к чему тогда «вопреки совести» и «так 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И упал на тот листок. Словно ему сзади оглушительно ударили по голове, в ушах зазвенело,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воплем схватился за голову и бросился к полицейскому, пытаясь вырвать улику: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смотрите!! Не смотрите!! Отдайте!!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движение — и это нападение на сотрудника!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 с притворным неведением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это ведь дневник? Может, там есть какое-то объяснение? Может, стоит посмотреть соседние страницы, вдруг там есть «нюансы»?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Лоу И, который, рыдая, съёжился на полу. Его вопли были столь душераздирающи, словно загнанного зверя, испускающего предсмертный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Лоу И было нестерпимо стыдно. Они принялись грубо толкать сына, требуя, чтобы он отдал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И, заливаясь слезами, смотрел на Ли Чжужана — того, кто с видом полной участи стоял перед всеми, — взглядом, полным ужаса. Челюсти его были стиснуты, на висках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этот человек не поможет, а лишь добьёт. Стоит ему сказать, что дневник забрал Ли Чжужан, как тот наверняка выдаст что-нибудь ещё более ужасное, довершив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катились по щекам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дневника… 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Лоу И запаниковали: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украл?! Да ещё и реликвию?!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Лоу И отвесил ему пощёчину. Тот грохнулся на пол, половина лица мгновенно распухла. Указывая на сына дрожащим пальцем, отец кричал в бессильной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Как я мог вырастить такого бесчестного, бесстыжего урода?!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Лоу И поспешила отмыть себя и мужа, жалуясь всем скорбным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жизнь вкалывали, чтобы дать ему лучшее образование, надеялись, что он человеком станет. А он… меркантильным, завистливым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сидел на полу, прикрывая лицо. Всё тело ныло, он не спал вторые сутки, не мог отдохнуть ни секунды. А сейчас его били и били, снаружи и изнутри. Никто не помогал. Никто не верил. Никто не поддерживал. Как и все предыдущие годы — спасения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в отчаянии, вопль вырывался из самой глотки: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виноват?! Это вы меня заставляли! Разве это моя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Лоу И рявкнули, пытаясь его заткнуть: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Я тебе говорил воровать у одноклассников?! Я говорил — учись хорошо! Когда я тебя учил завидовать и соревноваться?! Чего ты хотел — мы бы купили! Зачем воровать?!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 всегда таким был. Угрюмый, замкнутый, да ещё и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вечно поддакивает, заискивающая улыбочка —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вечно вокруг Ли Чжужана и его компании вертится, на побегушках, подлизывается.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других что-то берёт, сам никогда ничего не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крутились в голове Лоу И. Он хотел отрицать, но мозг отказывался работать, всё спуталось. Он бессвязно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выплёскивал всю накопившуюся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заставляли меня дружить с Ли Чжужаном! Мне они не нравились! Я хотел перевестись, а вы не разрешили…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